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2FFA7" w14:textId="405EE1DF" w:rsidR="0009241E" w:rsidRDefault="0009241E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 w:rsidR="009A6C5C">
        <w:rPr>
          <w:sz w:val="28"/>
          <w:szCs w:val="28"/>
        </w:rPr>
        <w:t>образования и молодежной политики</w:t>
      </w:r>
      <w:r>
        <w:rPr>
          <w:sz w:val="28"/>
          <w:szCs w:val="28"/>
        </w:rPr>
        <w:t xml:space="preserve"> Свердловской области</w:t>
      </w:r>
    </w:p>
    <w:p w14:paraId="3FD68E26" w14:textId="77777777" w:rsidR="0009241E" w:rsidRDefault="0009241E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ГАПОУ СО «Нижнетагильский строительный колледж»</w:t>
      </w:r>
    </w:p>
    <w:p w14:paraId="25181189" w14:textId="77777777" w:rsidR="0009241E" w:rsidRDefault="0009241E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2765846C" w14:textId="77777777" w:rsidR="0009241E" w:rsidRDefault="00207362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vertAlign w:val="superscript"/>
        </w:rPr>
      </w:pPr>
      <w:r>
        <w:rPr>
          <w:noProof/>
        </w:rPr>
        <w:pict w14:anchorId="20F5909D">
          <v:rect id="Прямоугольник 1" o:spid="_x0000_s1026" style="position:absolute;left:0;text-align:left;margin-left:207pt;margin-top:7.95pt;width:261pt;height:80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" stroked="f">
            <v:textbox>
              <w:txbxContent>
                <w:p w14:paraId="0D4435D3" w14:textId="77777777" w:rsidR="00207362" w:rsidRPr="00046FD7" w:rsidRDefault="00207362" w:rsidP="0009241E">
                  <w:pPr>
                    <w:rPr>
                      <w:sz w:val="28"/>
                    </w:rPr>
                  </w:pPr>
                  <w:r w:rsidRPr="00046FD7">
                    <w:rPr>
                      <w:sz w:val="28"/>
                    </w:rPr>
                    <w:t>Утверждаю</w:t>
                  </w:r>
                </w:p>
                <w:p w14:paraId="0CD1AA0F" w14:textId="77777777" w:rsidR="00207362" w:rsidRPr="00046FD7" w:rsidRDefault="00207362" w:rsidP="0009241E">
                  <w:pPr>
                    <w:rPr>
                      <w:sz w:val="28"/>
                    </w:rPr>
                  </w:pPr>
                  <w:r w:rsidRPr="00046FD7">
                    <w:rPr>
                      <w:sz w:val="28"/>
                    </w:rPr>
                    <w:t>Директор ГАПОУ СО «НТСК»</w:t>
                  </w:r>
                </w:p>
                <w:p w14:paraId="6275C316" w14:textId="77777777" w:rsidR="00207362" w:rsidRPr="00046FD7" w:rsidRDefault="00207362" w:rsidP="0009241E">
                  <w:pPr>
                    <w:rPr>
                      <w:sz w:val="28"/>
                    </w:rPr>
                  </w:pPr>
                  <w:r w:rsidRPr="00046FD7">
                    <w:rPr>
                      <w:sz w:val="28"/>
                    </w:rPr>
                    <w:t>______________________О.В. Морозов</w:t>
                  </w:r>
                </w:p>
                <w:p w14:paraId="5ACA0153" w14:textId="1FF931F4" w:rsidR="00207362" w:rsidRPr="00046FD7" w:rsidRDefault="00207362" w:rsidP="0009241E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«_______»_________2023</w:t>
                  </w:r>
                  <w:r w:rsidRPr="00046FD7">
                    <w:rPr>
                      <w:sz w:val="28"/>
                    </w:rPr>
                    <w:t xml:space="preserve"> г. </w:t>
                  </w:r>
                </w:p>
              </w:txbxContent>
            </v:textbox>
          </v:rect>
        </w:pict>
      </w:r>
    </w:p>
    <w:p w14:paraId="7C95D9EE" w14:textId="77777777" w:rsidR="0009241E" w:rsidRDefault="0009241E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vertAlign w:val="superscript"/>
        </w:rPr>
      </w:pPr>
    </w:p>
    <w:p w14:paraId="1BD6703B" w14:textId="77777777" w:rsidR="0009241E" w:rsidRDefault="0009241E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vertAlign w:val="superscript"/>
        </w:rPr>
      </w:pPr>
    </w:p>
    <w:p w14:paraId="0C9C4926" w14:textId="77777777" w:rsidR="0009241E" w:rsidRDefault="0009241E" w:rsidP="0009241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  <w:vertAlign w:val="superscript"/>
        </w:rPr>
      </w:pPr>
    </w:p>
    <w:p w14:paraId="62AEF5BE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caps/>
          <w:sz w:val="28"/>
          <w:szCs w:val="28"/>
        </w:rPr>
      </w:pPr>
    </w:p>
    <w:p w14:paraId="6D166A0A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0FEEF0AE" w14:textId="77777777" w:rsidR="00046FD7" w:rsidRDefault="00046FD7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5C93FE2E" w14:textId="77777777" w:rsidR="00046FD7" w:rsidRDefault="00046FD7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14:paraId="348B02AE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ДИСЦИПЛИНЫ</w:t>
      </w:r>
    </w:p>
    <w:p w14:paraId="53F28A20" w14:textId="77777777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  <w:u w:val="single"/>
        </w:rPr>
      </w:pPr>
    </w:p>
    <w:p w14:paraId="1AA9E151" w14:textId="293BEC60" w:rsidR="0009241E" w:rsidRDefault="00F16284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40"/>
          <w:szCs w:val="40"/>
        </w:rPr>
      </w:pPr>
      <w:r>
        <w:rPr>
          <w:caps/>
          <w:sz w:val="40"/>
          <w:szCs w:val="40"/>
          <w:u w:val="single"/>
        </w:rPr>
        <w:t>пД 02</w:t>
      </w:r>
      <w:r w:rsidR="0009241E">
        <w:rPr>
          <w:caps/>
          <w:sz w:val="40"/>
          <w:szCs w:val="40"/>
          <w:u w:val="single"/>
        </w:rPr>
        <w:t xml:space="preserve"> ФИЗИКА</w:t>
      </w:r>
    </w:p>
    <w:p w14:paraId="0235A54A" w14:textId="77777777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5F12B896" w14:textId="77777777" w:rsidR="00046FD7" w:rsidRDefault="00046FD7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75535D27" w14:textId="27C6672D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</w:t>
      </w:r>
      <w:r w:rsidR="00F16284" w:rsidRPr="00F16284">
        <w:rPr>
          <w:sz w:val="28"/>
          <w:szCs w:val="28"/>
        </w:rPr>
        <w:t xml:space="preserve">21.02.19 Землеустройство </w:t>
      </w:r>
      <w:r w:rsidR="00F16284">
        <w:rPr>
          <w:sz w:val="28"/>
          <w:szCs w:val="28"/>
        </w:rPr>
        <w:t xml:space="preserve"> </w:t>
      </w:r>
      <w:r>
        <w:rPr>
          <w:sz w:val="28"/>
          <w:szCs w:val="28"/>
        </w:rPr>
        <w:t>на 1 курсе</w:t>
      </w:r>
    </w:p>
    <w:p w14:paraId="1A29A545" w14:textId="77777777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 обучения – очная</w:t>
      </w:r>
    </w:p>
    <w:p w14:paraId="4AB60489" w14:textId="22523C6F" w:rsidR="0009241E" w:rsidRDefault="00F16284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Срок обучения 3</w:t>
      </w:r>
      <w:r w:rsidR="0009241E">
        <w:rPr>
          <w:sz w:val="28"/>
          <w:szCs w:val="28"/>
        </w:rPr>
        <w:t xml:space="preserve"> года 10 месяцев </w:t>
      </w:r>
    </w:p>
    <w:p w14:paraId="43D8C5A6" w14:textId="77777777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Уровень подготовки: базовый</w:t>
      </w:r>
    </w:p>
    <w:p w14:paraId="6E234EE3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5B9655A5" w14:textId="77777777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14:paraId="31608C75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14:paraId="5FF94576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78EA9B5A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5B56C394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2A99F695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14:paraId="6F958898" w14:textId="77777777" w:rsidR="0009241E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14:paraId="56A62096" w14:textId="40259AEA" w:rsidR="0009241E" w:rsidRPr="00046FD7" w:rsidRDefault="00247ED9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</w:rPr>
      </w:pPr>
      <w:r>
        <w:rPr>
          <w:bCs/>
          <w:sz w:val="28"/>
        </w:rPr>
        <w:t>202</w:t>
      </w:r>
      <w:r w:rsidR="00F16284">
        <w:rPr>
          <w:bCs/>
          <w:sz w:val="28"/>
        </w:rPr>
        <w:t>3</w:t>
      </w:r>
      <w:r w:rsidR="0009241E" w:rsidRPr="00046FD7">
        <w:rPr>
          <w:bCs/>
          <w:sz w:val="28"/>
        </w:rPr>
        <w:t xml:space="preserve"> г.</w:t>
      </w:r>
    </w:p>
    <w:p w14:paraId="3E3CED97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14:paraId="42737E31" w14:textId="779B39FF" w:rsidR="00046FD7" w:rsidRDefault="00046FD7" w:rsidP="00046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</w:rPr>
      </w:pPr>
      <w:proofErr w:type="gramStart"/>
      <w:r w:rsidRPr="000A3601">
        <w:rPr>
          <w:rFonts w:eastAsia="Calibri"/>
          <w:sz w:val="28"/>
          <w:szCs w:val="28"/>
        </w:rPr>
        <w:lastRenderedPageBreak/>
        <w:t xml:space="preserve">Рабочая программа учебной дисциплины «Физика» </w:t>
      </w:r>
      <w:r w:rsidR="00F16284" w:rsidRPr="00F16284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F16284" w:rsidRPr="00F16284">
        <w:rPr>
          <w:sz w:val="28"/>
          <w:szCs w:val="28"/>
        </w:rPr>
        <w:t xml:space="preserve">среднего профессионального образования </w:t>
      </w:r>
      <w:r w:rsidR="00F16284" w:rsidRPr="00F16284">
        <w:rPr>
          <w:rFonts w:eastAsia="Calibri"/>
          <w:sz w:val="28"/>
          <w:szCs w:val="28"/>
        </w:rPr>
        <w:t>21.02.19 Землеустройство</w:t>
      </w:r>
      <w:r w:rsidR="00F16284" w:rsidRPr="00F16284">
        <w:rPr>
          <w:sz w:val="28"/>
          <w:szCs w:val="28"/>
        </w:rPr>
        <w:t>, утверждённого  приказом Министерства просвещения Российской Федерации от 18 мая 2022 г. N 339</w:t>
      </w:r>
      <w:r w:rsidR="00F16284" w:rsidRPr="00F16284">
        <w:rPr>
          <w:b/>
          <w:sz w:val="28"/>
          <w:szCs w:val="28"/>
        </w:rPr>
        <w:t xml:space="preserve">, </w:t>
      </w:r>
      <w:r w:rsidR="00F16284" w:rsidRPr="00F16284">
        <w:rPr>
          <w:sz w:val="28"/>
          <w:szCs w:val="28"/>
        </w:rPr>
        <w:t>ФГОС СОО, утвержденного приказом</w:t>
      </w:r>
      <w:r w:rsidR="00F16284" w:rsidRPr="00F16284">
        <w:rPr>
          <w:rFonts w:eastAsia="Calibri"/>
          <w:szCs w:val="22"/>
          <w:lang w:eastAsia="en-US"/>
        </w:rPr>
        <w:t xml:space="preserve"> </w:t>
      </w:r>
      <w:r w:rsidR="00F16284" w:rsidRPr="00F16284">
        <w:rPr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  <w:proofErr w:type="gramEnd"/>
    </w:p>
    <w:p w14:paraId="63BCEA73" w14:textId="77777777" w:rsidR="00046FD7" w:rsidRPr="000A3601" w:rsidRDefault="00046FD7" w:rsidP="00046F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</w:rPr>
      </w:pPr>
    </w:p>
    <w:p w14:paraId="617B3702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4EFA43E2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720B0E1D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Сухих Наталья Николаевна, преподаватель физики;</w:t>
      </w:r>
    </w:p>
    <w:p w14:paraId="2D2966A6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853A860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C6F3BF3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57"/>
      </w:tblGrid>
      <w:tr w:rsidR="0009241E" w14:paraId="7A133F90" w14:textId="77777777" w:rsidTr="0009241E">
        <w:tc>
          <w:tcPr>
            <w:tcW w:w="4857" w:type="dxa"/>
          </w:tcPr>
          <w:p w14:paraId="425BA149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Рассмотрена на заседании ПЦК, </w:t>
            </w:r>
          </w:p>
          <w:p w14:paraId="50473659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</w:t>
            </w:r>
          </w:p>
          <w:p w14:paraId="56FCE373" w14:textId="1D8A2242" w:rsidR="0009241E" w:rsidRDefault="00247E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«____»__________________202</w:t>
            </w:r>
            <w:r w:rsidR="00F16284">
              <w:rPr>
                <w:sz w:val="28"/>
                <w:szCs w:val="28"/>
              </w:rPr>
              <w:t>3</w:t>
            </w:r>
            <w:r w:rsidR="001B1E78">
              <w:rPr>
                <w:sz w:val="28"/>
                <w:szCs w:val="28"/>
              </w:rPr>
              <w:t xml:space="preserve"> </w:t>
            </w:r>
            <w:r w:rsidR="0009241E">
              <w:rPr>
                <w:sz w:val="28"/>
                <w:szCs w:val="28"/>
              </w:rPr>
              <w:t>г.</w:t>
            </w:r>
          </w:p>
          <w:p w14:paraId="3EAE9AEE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p w14:paraId="4B7A625E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ПЦК </w:t>
            </w:r>
          </w:p>
          <w:p w14:paraId="311C9C0C" w14:textId="3B5E9E89" w:rsidR="0009241E" w:rsidRDefault="00F1628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Микрюкова</w:t>
            </w:r>
            <w:proofErr w:type="spellEnd"/>
            <w:r>
              <w:rPr>
                <w:sz w:val="28"/>
                <w:szCs w:val="28"/>
              </w:rPr>
              <w:t xml:space="preserve"> А.Ю</w:t>
            </w:r>
            <w:r w:rsidR="0009241E">
              <w:rPr>
                <w:sz w:val="28"/>
                <w:szCs w:val="28"/>
              </w:rPr>
              <w:t>. ____________</w:t>
            </w:r>
          </w:p>
          <w:p w14:paraId="319B416A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57" w:type="dxa"/>
          </w:tcPr>
          <w:p w14:paraId="2C295D2B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49E81668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p w14:paraId="67B0812D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Методическим советом,</w:t>
            </w:r>
          </w:p>
          <w:p w14:paraId="79587CAD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протокол №</w:t>
            </w:r>
          </w:p>
          <w:p w14:paraId="52B3F72D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p w14:paraId="5D1E5CC7" w14:textId="416FE1D0" w:rsidR="0009241E" w:rsidRDefault="00247E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_________________202</w:t>
            </w:r>
            <w:r w:rsidR="00F16284">
              <w:rPr>
                <w:sz w:val="28"/>
                <w:szCs w:val="28"/>
              </w:rPr>
              <w:t>3</w:t>
            </w:r>
          </w:p>
          <w:p w14:paraId="70DA198E" w14:textId="77777777" w:rsidR="0009241E" w:rsidRDefault="000924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4F7A7591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7FD1810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3390F63B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5B42F5CC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32DC6E13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4D779602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7FC2B306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6B5AE763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196BA4B2" w14:textId="77777777" w:rsidR="0009241E" w:rsidRDefault="0009241E" w:rsidP="000924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65D22FD3" w14:textId="77777777" w:rsidR="00F16284" w:rsidRPr="00F16284" w:rsidRDefault="00F16284" w:rsidP="00F16284">
      <w:pPr>
        <w:spacing w:line="276" w:lineRule="auto"/>
        <w:jc w:val="center"/>
        <w:rPr>
          <w:sz w:val="28"/>
          <w:szCs w:val="28"/>
        </w:rPr>
      </w:pPr>
      <w:r w:rsidRPr="00F16284">
        <w:rPr>
          <w:sz w:val="28"/>
          <w:szCs w:val="28"/>
        </w:rPr>
        <w:lastRenderedPageBreak/>
        <w:t>СОДЕРЖАНИЕ</w:t>
      </w:r>
    </w:p>
    <w:p w14:paraId="4B81ADCF" w14:textId="77777777" w:rsidR="00F16284" w:rsidRPr="00F16284" w:rsidRDefault="00F16284" w:rsidP="00F16284">
      <w:pPr>
        <w:spacing w:line="276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16284" w:rsidRPr="00F16284" w14:paraId="4C10E1ED" w14:textId="77777777" w:rsidTr="00207362">
        <w:tc>
          <w:tcPr>
            <w:tcW w:w="7501" w:type="dxa"/>
            <w:shd w:val="clear" w:color="auto" w:fill="auto"/>
          </w:tcPr>
          <w:p w14:paraId="48F5B737" w14:textId="24CB2721" w:rsidR="00F16284" w:rsidRPr="00F16284" w:rsidRDefault="00F16284" w:rsidP="00F16284">
            <w:pPr>
              <w:numPr>
                <w:ilvl w:val="0"/>
                <w:numId w:val="7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F1628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  <w:r w:rsidRPr="00F16284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sz w:val="28"/>
                <w:szCs w:val="28"/>
              </w:rPr>
              <w:t>ПД 02</w:t>
            </w:r>
            <w:r w:rsidRPr="00F16284">
              <w:rPr>
                <w:sz w:val="28"/>
                <w:szCs w:val="28"/>
              </w:rPr>
              <w:t xml:space="preserve"> ФИЗИКА</w:t>
            </w:r>
          </w:p>
        </w:tc>
        <w:tc>
          <w:tcPr>
            <w:tcW w:w="1854" w:type="dxa"/>
            <w:shd w:val="clear" w:color="auto" w:fill="auto"/>
          </w:tcPr>
          <w:p w14:paraId="15828ABB" w14:textId="77777777" w:rsidR="00F16284" w:rsidRPr="00F16284" w:rsidRDefault="00F16284" w:rsidP="00F16284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F16284" w:rsidRPr="00F16284" w14:paraId="3CA7DF86" w14:textId="77777777" w:rsidTr="00207362">
        <w:tc>
          <w:tcPr>
            <w:tcW w:w="7501" w:type="dxa"/>
            <w:shd w:val="clear" w:color="auto" w:fill="auto"/>
          </w:tcPr>
          <w:p w14:paraId="3EB83191" w14:textId="77777777" w:rsidR="00F16284" w:rsidRPr="00F16284" w:rsidRDefault="00F16284" w:rsidP="00F16284">
            <w:pPr>
              <w:numPr>
                <w:ilvl w:val="0"/>
                <w:numId w:val="7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F16284">
              <w:rPr>
                <w:sz w:val="28"/>
                <w:szCs w:val="28"/>
              </w:rPr>
              <w:t>СТРУКТУРА И СОДЕРЖАНИЕ УЧЕБНОЙ ДИСЦИПЛИНЫ</w:t>
            </w:r>
          </w:p>
          <w:p w14:paraId="3B5253CE" w14:textId="77777777" w:rsidR="00F16284" w:rsidRPr="00F16284" w:rsidRDefault="00F16284" w:rsidP="00F16284">
            <w:pPr>
              <w:numPr>
                <w:ilvl w:val="0"/>
                <w:numId w:val="7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F16284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6065CE4A" w14:textId="77777777" w:rsidR="00F16284" w:rsidRPr="00F16284" w:rsidRDefault="00F16284" w:rsidP="00F16284">
            <w:pPr>
              <w:spacing w:line="276" w:lineRule="auto"/>
              <w:ind w:left="644"/>
              <w:jc w:val="right"/>
              <w:rPr>
                <w:sz w:val="28"/>
                <w:szCs w:val="28"/>
              </w:rPr>
            </w:pPr>
          </w:p>
        </w:tc>
      </w:tr>
      <w:tr w:rsidR="00F16284" w:rsidRPr="00F16284" w14:paraId="43D871DF" w14:textId="77777777" w:rsidTr="00207362">
        <w:tc>
          <w:tcPr>
            <w:tcW w:w="7501" w:type="dxa"/>
            <w:shd w:val="clear" w:color="auto" w:fill="auto"/>
          </w:tcPr>
          <w:p w14:paraId="0F36EE13" w14:textId="77777777" w:rsidR="00F16284" w:rsidRPr="00F16284" w:rsidRDefault="00F16284" w:rsidP="00F16284">
            <w:pPr>
              <w:numPr>
                <w:ilvl w:val="0"/>
                <w:numId w:val="7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F1628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495812F0" w14:textId="77777777" w:rsidR="00F16284" w:rsidRPr="00F16284" w:rsidRDefault="00F16284" w:rsidP="00F16284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14:paraId="52DB5854" w14:textId="77777777" w:rsidR="00F16284" w:rsidRPr="00F16284" w:rsidRDefault="00F16284" w:rsidP="00F16284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04AA6972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14:paraId="189BFF93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14:paraId="33A876FB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14:paraId="60E94716" w14:textId="77777777" w:rsidR="0009241E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14:paraId="7058F0E7" w14:textId="77777777" w:rsidR="0009241E" w:rsidRDefault="0009241E" w:rsidP="00046FD7">
      <w:pPr>
        <w:widowControl w:val="0"/>
        <w:tabs>
          <w:tab w:val="left" w:pos="0"/>
        </w:tabs>
        <w:suppressAutoHyphens/>
        <w:spacing w:line="360" w:lineRule="auto"/>
        <w:jc w:val="center"/>
        <w:rPr>
          <w:bCs/>
          <w:i/>
        </w:rPr>
      </w:pPr>
      <w:r>
        <w:rPr>
          <w:vertAlign w:val="superscript"/>
        </w:rPr>
        <w:br w:type="page"/>
      </w:r>
    </w:p>
    <w:p w14:paraId="1F1ECCEC" w14:textId="77777777" w:rsidR="0009241E" w:rsidRPr="00046FD7" w:rsidRDefault="0009241E" w:rsidP="000924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</w:rPr>
      </w:pPr>
      <w:r w:rsidRPr="00046FD7">
        <w:rPr>
          <w:caps/>
          <w:sz w:val="32"/>
          <w:szCs w:val="32"/>
        </w:rPr>
        <w:lastRenderedPageBreak/>
        <w:t xml:space="preserve">1. </w:t>
      </w:r>
      <w:r w:rsidRPr="00046FD7">
        <w:rPr>
          <w:sz w:val="32"/>
          <w:szCs w:val="32"/>
        </w:rPr>
        <w:t>Паспорт программы учебной дисциплины «Физика»</w:t>
      </w:r>
    </w:p>
    <w:p w14:paraId="7BA84F13" w14:textId="77777777" w:rsidR="0009241E" w:rsidRPr="00046FD7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32"/>
        </w:rPr>
      </w:pPr>
      <w:r w:rsidRPr="00046FD7">
        <w:rPr>
          <w:sz w:val="32"/>
          <w:szCs w:val="32"/>
        </w:rPr>
        <w:t>1.1. Область применения программы</w:t>
      </w:r>
    </w:p>
    <w:p w14:paraId="02EE87D6" w14:textId="3B94FEDD" w:rsidR="0009241E" w:rsidRDefault="0009241E" w:rsidP="00046F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</w:t>
      </w:r>
      <w:r w:rsidR="00046FD7">
        <w:rPr>
          <w:sz w:val="28"/>
          <w:szCs w:val="28"/>
        </w:rPr>
        <w:t xml:space="preserve">вии с ФГОС по специальности СПО </w:t>
      </w:r>
      <w:r w:rsidR="00F16284" w:rsidRPr="00F16284">
        <w:rPr>
          <w:sz w:val="28"/>
          <w:szCs w:val="28"/>
        </w:rPr>
        <w:t>21.02.19 Землеустройство</w:t>
      </w:r>
      <w:r w:rsidR="00F16284">
        <w:rPr>
          <w:sz w:val="28"/>
          <w:szCs w:val="28"/>
        </w:rPr>
        <w:t>.</w:t>
      </w:r>
    </w:p>
    <w:p w14:paraId="0A785C0F" w14:textId="5FB939DA" w:rsidR="00354F55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046FD7">
        <w:rPr>
          <w:sz w:val="32"/>
          <w:szCs w:val="28"/>
        </w:rPr>
        <w:t>1.2. Место дисциплины в структуре основной профессиональной образовательной программы:</w:t>
      </w:r>
    </w:p>
    <w:p w14:paraId="5FE13DDC" w14:textId="77777777" w:rsidR="00F16284" w:rsidRPr="00F16284" w:rsidRDefault="00F16284" w:rsidP="00F16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F16284">
        <w:rPr>
          <w:sz w:val="28"/>
          <w:szCs w:val="28"/>
        </w:rPr>
        <w:t>Дисциплина «Физика» является общеобразовательной, устанавливающей базовые знания для освоения общепрофессиональных дисциплин и принадлежит к циклу общеобразовательных дисциплин.</w:t>
      </w:r>
    </w:p>
    <w:p w14:paraId="5F0F0ED7" w14:textId="77777777" w:rsidR="00F16284" w:rsidRPr="00F16284" w:rsidRDefault="00F16284" w:rsidP="00F16284">
      <w:pPr>
        <w:suppressAutoHyphens/>
        <w:spacing w:line="360" w:lineRule="auto"/>
        <w:ind w:firstLine="709"/>
        <w:jc w:val="both"/>
        <w:rPr>
          <w:szCs w:val="28"/>
        </w:rPr>
      </w:pPr>
      <w:proofErr w:type="gramStart"/>
      <w:r w:rsidRPr="00F16284">
        <w:rPr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14:paraId="2BFD6FC0" w14:textId="77777777" w:rsidR="00F16284" w:rsidRDefault="00F16284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  <w:sectPr w:rsidR="00F16284">
          <w:pgSz w:w="11906" w:h="16838"/>
          <w:pgMar w:top="1134" w:right="850" w:bottom="1134" w:left="1701" w:header="708" w:footer="708" w:gutter="0"/>
          <w:cols w:space="720"/>
        </w:sectPr>
      </w:pPr>
    </w:p>
    <w:p w14:paraId="420DA90D" w14:textId="77777777" w:rsidR="0009241E" w:rsidRPr="00046FD7" w:rsidRDefault="0009241E" w:rsidP="00092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 w:rsidRPr="00046FD7">
        <w:rPr>
          <w:sz w:val="32"/>
          <w:szCs w:val="28"/>
        </w:rPr>
        <w:lastRenderedPageBreak/>
        <w:t>1.3. Цели и задачи дисциплины – требования к результатам освоения дисциплины:</w:t>
      </w:r>
    </w:p>
    <w:tbl>
      <w:tblPr>
        <w:tblStyle w:val="21"/>
        <w:tblW w:w="15309" w:type="dxa"/>
        <w:tblInd w:w="-459" w:type="dxa"/>
        <w:tblLook w:val="04A0" w:firstRow="1" w:lastRow="0" w:firstColumn="1" w:lastColumn="0" w:noHBand="0" w:noVBand="1"/>
      </w:tblPr>
      <w:tblGrid>
        <w:gridCol w:w="4066"/>
        <w:gridCol w:w="5715"/>
        <w:gridCol w:w="5528"/>
      </w:tblGrid>
      <w:tr w:rsidR="00F16284" w:rsidRPr="00F16284" w14:paraId="11985397" w14:textId="77777777" w:rsidTr="00334DD5">
        <w:tc>
          <w:tcPr>
            <w:tcW w:w="4066" w:type="dxa"/>
            <w:vMerge w:val="restart"/>
          </w:tcPr>
          <w:p w14:paraId="5DD0E22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243" w:type="dxa"/>
            <w:gridSpan w:val="2"/>
          </w:tcPr>
          <w:p w14:paraId="317FDEEF" w14:textId="77777777" w:rsidR="00F16284" w:rsidRPr="00F16284" w:rsidRDefault="00F16284" w:rsidP="00F16284">
            <w:pPr>
              <w:suppressAutoHyphens/>
              <w:jc w:val="center"/>
              <w:rPr>
                <w:lang w:eastAsia="en-US"/>
              </w:rPr>
            </w:pPr>
            <w:r w:rsidRPr="00F1628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F16284" w:rsidRPr="00F16284" w14:paraId="22E35EE1" w14:textId="77777777" w:rsidTr="00334DD5">
        <w:tc>
          <w:tcPr>
            <w:tcW w:w="4066" w:type="dxa"/>
            <w:vMerge/>
          </w:tcPr>
          <w:p w14:paraId="1BCB766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715" w:type="dxa"/>
          </w:tcPr>
          <w:p w14:paraId="67898616" w14:textId="77777777" w:rsidR="00F16284" w:rsidRPr="00F16284" w:rsidRDefault="00F16284" w:rsidP="00F16284">
            <w:pPr>
              <w:suppressAutoHyphens/>
              <w:jc w:val="center"/>
              <w:rPr>
                <w:lang w:eastAsia="en-US"/>
              </w:rPr>
            </w:pPr>
            <w:r w:rsidRPr="00F16284">
              <w:rPr>
                <w:lang w:eastAsia="en-US"/>
              </w:rPr>
              <w:t>Общие</w:t>
            </w:r>
          </w:p>
        </w:tc>
        <w:tc>
          <w:tcPr>
            <w:tcW w:w="5528" w:type="dxa"/>
          </w:tcPr>
          <w:p w14:paraId="21E9D6D5" w14:textId="77777777" w:rsidR="00F16284" w:rsidRPr="00F16284" w:rsidRDefault="00F16284" w:rsidP="00F16284">
            <w:pPr>
              <w:suppressAutoHyphens/>
              <w:jc w:val="center"/>
              <w:rPr>
                <w:lang w:eastAsia="en-US"/>
              </w:rPr>
            </w:pPr>
            <w:r w:rsidRPr="00F16284">
              <w:rPr>
                <w:lang w:eastAsia="en-US"/>
              </w:rPr>
              <w:t>Дисциплинарные (предметные)</w:t>
            </w:r>
            <w:r w:rsidRPr="00F1628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F16284" w:rsidRPr="00F16284" w14:paraId="028E38A7" w14:textId="77777777" w:rsidTr="00334DD5">
        <w:tc>
          <w:tcPr>
            <w:tcW w:w="4066" w:type="dxa"/>
          </w:tcPr>
          <w:p w14:paraId="07BBABBE" w14:textId="77777777" w:rsidR="00F16284" w:rsidRPr="00F16284" w:rsidRDefault="00F16284" w:rsidP="00F1628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F16284">
              <w:rPr>
                <w:rFonts w:eastAsia="Calibri"/>
                <w:lang w:eastAsia="en-US"/>
              </w:rPr>
              <w:t>ОК</w:t>
            </w:r>
            <w:proofErr w:type="gramEnd"/>
            <w:r w:rsidRPr="00F1628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14:paraId="45B84EDF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715" w:type="dxa"/>
          </w:tcPr>
          <w:p w14:paraId="4AB6995A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 части трудового воспитания:</w:t>
            </w:r>
          </w:p>
          <w:p w14:paraId="5A25F17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14:paraId="7CACCE39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C704DCE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14:paraId="4B659D4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14:paraId="14502EB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а)</w:t>
            </w:r>
            <w:r w:rsidRPr="00F16284">
              <w:rPr>
                <w:lang w:eastAsia="en-US"/>
              </w:rPr>
              <w:tab/>
              <w:t>базовые логические действия:</w:t>
            </w:r>
          </w:p>
          <w:p w14:paraId="631C447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4E7AA4D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14:paraId="5212239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14:paraId="1CEB679E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14:paraId="0DF2C82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5F4688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14:paraId="7C5A5136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б)</w:t>
            </w:r>
            <w:r w:rsidRPr="00F16284">
              <w:rPr>
                <w:lang w:eastAsia="en-US"/>
              </w:rPr>
              <w:tab/>
              <w:t>базовые исследовательские действия:</w:t>
            </w:r>
          </w:p>
          <w:p w14:paraId="2FEA8CD7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</w:t>
            </w:r>
            <w:r w:rsidRPr="00F16284">
              <w:rPr>
                <w:lang w:eastAsia="en-US"/>
              </w:rPr>
              <w:lastRenderedPageBreak/>
              <w:t>актуализировать задачу, выдвигать гипотезу ее решения,</w:t>
            </w:r>
            <w:r w:rsidRPr="00F16284">
              <w:rPr>
                <w:rFonts w:ascii="Calibri" w:eastAsia="Calibri" w:hAnsi="Calibri"/>
                <w:lang w:eastAsia="en-US"/>
              </w:rPr>
              <w:t xml:space="preserve"> </w:t>
            </w:r>
            <w:r w:rsidRPr="00F16284">
              <w:rPr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14:paraId="5429D01F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322220E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2F816966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14:paraId="12B540A1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14:paraId="4E7D1A6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528" w:type="dxa"/>
          </w:tcPr>
          <w:p w14:paraId="306AF14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>-</w:t>
            </w:r>
            <w:r w:rsidRPr="00F16284">
              <w:rPr>
                <w:lang w:eastAsia="en-US"/>
              </w:rPr>
              <w:tab/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F16284">
              <w:rPr>
                <w:lang w:eastAsia="en-US"/>
              </w:rPr>
              <w:t>мегамира</w:t>
            </w:r>
            <w:proofErr w:type="spellEnd"/>
            <w:r w:rsidRPr="00F16284">
              <w:rPr>
                <w:lang w:eastAsia="en-US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11B7276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14:paraId="3A6F88D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14:paraId="63E25615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7D0D4EA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F16284">
              <w:rPr>
                <w:lang w:eastAsia="en-US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F16284">
              <w:rPr>
                <w:lang w:eastAsia="en-US"/>
              </w:rPr>
              <w:t xml:space="preserve"> уверенное использование законов и закономерностей при анализе физических явлений и процессов.</w:t>
            </w:r>
          </w:p>
        </w:tc>
      </w:tr>
      <w:tr w:rsidR="00F16284" w:rsidRPr="00F16284" w14:paraId="7AAA3FA3" w14:textId="77777777" w:rsidTr="00334DD5">
        <w:tc>
          <w:tcPr>
            <w:tcW w:w="4066" w:type="dxa"/>
          </w:tcPr>
          <w:p w14:paraId="2520212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lastRenderedPageBreak/>
              <w:t>ОК</w:t>
            </w:r>
            <w:proofErr w:type="gramEnd"/>
            <w:r w:rsidRPr="00F16284">
              <w:rPr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715" w:type="dxa"/>
          </w:tcPr>
          <w:p w14:paraId="5CA3CD4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 области ценности научного познания:</w:t>
            </w:r>
          </w:p>
          <w:p w14:paraId="1305EE1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</w:r>
            <w:proofErr w:type="spellStart"/>
            <w:r w:rsidRPr="00F16284">
              <w:rPr>
                <w:lang w:eastAsia="en-US"/>
              </w:rPr>
              <w:t>сформированность</w:t>
            </w:r>
            <w:proofErr w:type="spellEnd"/>
            <w:r w:rsidRPr="00F16284">
              <w:rPr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58A9F2C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 xml:space="preserve">совершенствование языковой и читательской культуры как средства взаимодействия между людьми и </w:t>
            </w:r>
            <w:r w:rsidRPr="00F16284">
              <w:rPr>
                <w:lang w:eastAsia="en-US"/>
              </w:rPr>
              <w:lastRenderedPageBreak/>
              <w:t>познания</w:t>
            </w:r>
            <w:r w:rsidRPr="00F16284">
              <w:rPr>
                <w:rFonts w:ascii="Calibri" w:eastAsia="Calibri" w:hAnsi="Calibri"/>
                <w:lang w:eastAsia="en-US"/>
              </w:rPr>
              <w:t xml:space="preserve"> </w:t>
            </w:r>
            <w:r w:rsidRPr="00F16284">
              <w:rPr>
                <w:lang w:eastAsia="en-US"/>
              </w:rPr>
              <w:t>мира;</w:t>
            </w:r>
          </w:p>
          <w:p w14:paraId="1209402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7EE60C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14:paraId="5F04430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в) работа с информацией:</w:t>
            </w:r>
          </w:p>
          <w:p w14:paraId="418C6A57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2D85CAE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1684739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880F82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26BD9F1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528" w:type="dxa"/>
          </w:tcPr>
          <w:p w14:paraId="538D9C19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F16284" w:rsidRPr="00F16284" w14:paraId="52059F4D" w14:textId="77777777" w:rsidTr="00334DD5">
        <w:trPr>
          <w:trHeight w:val="710"/>
        </w:trPr>
        <w:tc>
          <w:tcPr>
            <w:tcW w:w="4066" w:type="dxa"/>
          </w:tcPr>
          <w:p w14:paraId="70583C8F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lastRenderedPageBreak/>
              <w:t>ОК</w:t>
            </w:r>
            <w:proofErr w:type="gramEnd"/>
            <w:r w:rsidRPr="00F16284">
              <w:rPr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715" w:type="dxa"/>
          </w:tcPr>
          <w:p w14:paraId="04182CD1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 области духовно-нравственного воспитания:</w:t>
            </w:r>
          </w:p>
          <w:p w14:paraId="2E7C12F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</w:r>
            <w:proofErr w:type="spellStart"/>
            <w:r w:rsidRPr="00F16284">
              <w:rPr>
                <w:lang w:eastAsia="en-US"/>
              </w:rPr>
              <w:t>сформированность</w:t>
            </w:r>
            <w:proofErr w:type="spellEnd"/>
            <w:r w:rsidRPr="00F16284">
              <w:rPr>
                <w:lang w:eastAsia="en-US"/>
              </w:rPr>
              <w:t xml:space="preserve"> нравственного сознания, этического поведения;</w:t>
            </w:r>
          </w:p>
          <w:p w14:paraId="68EF3FD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D707C29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14:paraId="1F580A1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 xml:space="preserve">ответственное отношение к своим родителям и (или) другим членам семьи, созданию семьи на основе </w:t>
            </w:r>
            <w:r w:rsidRPr="00F16284">
              <w:rPr>
                <w:lang w:eastAsia="en-US"/>
              </w:rPr>
              <w:lastRenderedPageBreak/>
              <w:t>осознанного принятия ценностей семейной жизни в соответствии с традициями народов России;</w:t>
            </w:r>
          </w:p>
          <w:p w14:paraId="0F86C12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Овладение универсальными регулятивными действиями:</w:t>
            </w:r>
          </w:p>
          <w:p w14:paraId="3FAC0D7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а)</w:t>
            </w:r>
            <w:r w:rsidRPr="00F16284">
              <w:rPr>
                <w:lang w:eastAsia="en-US"/>
              </w:rPr>
              <w:tab/>
              <w:t>самоорганизация:</w:t>
            </w:r>
          </w:p>
          <w:p w14:paraId="468D7F7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D5F23D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5EF9AE6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давать оценку новым ситуациям;</w:t>
            </w:r>
          </w:p>
          <w:p w14:paraId="54161337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DEBFE8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б)</w:t>
            </w:r>
            <w:r w:rsidRPr="00F16284">
              <w:rPr>
                <w:lang w:eastAsia="en-US"/>
              </w:rPr>
              <w:tab/>
              <w:t>самоконтроль:</w:t>
            </w:r>
          </w:p>
          <w:p w14:paraId="1190107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14:paraId="5ED50231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-уметь оценивать риски и своевременно принимать решения по их снижению;</w:t>
            </w:r>
          </w:p>
          <w:p w14:paraId="2CC204E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в)</w:t>
            </w:r>
            <w:r w:rsidRPr="00F16284">
              <w:rPr>
                <w:lang w:eastAsia="en-US"/>
              </w:rPr>
              <w:tab/>
              <w:t xml:space="preserve">эмоциональный интеллект, предполагающий </w:t>
            </w:r>
            <w:proofErr w:type="spellStart"/>
            <w:r w:rsidRPr="00F16284">
              <w:rPr>
                <w:lang w:eastAsia="en-US"/>
              </w:rPr>
              <w:t>сформированность</w:t>
            </w:r>
            <w:proofErr w:type="spellEnd"/>
            <w:r w:rsidRPr="00F16284">
              <w:rPr>
                <w:lang w:eastAsia="en-US"/>
              </w:rPr>
              <w:t>:</w:t>
            </w:r>
          </w:p>
          <w:p w14:paraId="2A4278A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31C09C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</w:r>
            <w:proofErr w:type="spellStart"/>
            <w:r w:rsidRPr="00F16284">
              <w:rPr>
                <w:lang w:eastAsia="en-US"/>
              </w:rPr>
              <w:t>эмпатии</w:t>
            </w:r>
            <w:proofErr w:type="spellEnd"/>
            <w:r w:rsidRPr="00F16284">
              <w:rPr>
                <w:lang w:eastAsia="en-US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5B08A2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528" w:type="dxa"/>
          </w:tcPr>
          <w:p w14:paraId="10B02EF1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</w:t>
            </w:r>
            <w:r w:rsidRPr="00F16284">
              <w:rPr>
                <w:lang w:eastAsia="en-US"/>
              </w:rPr>
              <w:lastRenderedPageBreak/>
              <w:t>рамках учебного эксперимента и учебно-исследовательской деятельности с использованием цифровых</w:t>
            </w:r>
            <w:r w:rsidRPr="00F16284">
              <w:rPr>
                <w:rFonts w:ascii="Calibri" w:eastAsia="Calibri" w:hAnsi="Calibri"/>
                <w:lang w:eastAsia="en-US"/>
              </w:rPr>
              <w:t xml:space="preserve"> </w:t>
            </w:r>
            <w:r w:rsidRPr="00F16284">
              <w:rPr>
                <w:lang w:eastAsia="en-US"/>
              </w:rPr>
              <w:t xml:space="preserve">измерительных устройств и лабораторного оборудования; </w:t>
            </w:r>
            <w:proofErr w:type="spellStart"/>
            <w:r w:rsidRPr="00F16284">
              <w:rPr>
                <w:lang w:eastAsia="en-US"/>
              </w:rPr>
              <w:t>сформированность</w:t>
            </w:r>
            <w:proofErr w:type="spellEnd"/>
            <w:r w:rsidRPr="00F16284">
              <w:rPr>
                <w:lang w:eastAsia="en-US"/>
              </w:rPr>
              <w:t xml:space="preserve">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F16284" w:rsidRPr="00F16284" w14:paraId="3A9799EE" w14:textId="77777777" w:rsidTr="00334DD5">
        <w:trPr>
          <w:trHeight w:val="710"/>
        </w:trPr>
        <w:tc>
          <w:tcPr>
            <w:tcW w:w="4066" w:type="dxa"/>
          </w:tcPr>
          <w:p w14:paraId="3CBD3F5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lastRenderedPageBreak/>
              <w:t>ОК</w:t>
            </w:r>
            <w:proofErr w:type="gramEnd"/>
            <w:r w:rsidRPr="00F1628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715" w:type="dxa"/>
          </w:tcPr>
          <w:p w14:paraId="4332C0F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 xml:space="preserve">готовность и способность к образованию и саморазвитию, самостоятельности и самоопределению; </w:t>
            </w:r>
            <w:proofErr w:type="gramStart"/>
            <w:r w:rsidRPr="00F16284">
              <w:rPr>
                <w:lang w:eastAsia="en-US"/>
              </w:rPr>
              <w:t>-о</w:t>
            </w:r>
            <w:proofErr w:type="gramEnd"/>
            <w:r w:rsidRPr="00F16284">
              <w:rPr>
                <w:lang w:eastAsia="en-US"/>
              </w:rPr>
              <w:t>владение навыками учебно-исследовательской, проектной и социальной деятельности;</w:t>
            </w:r>
          </w:p>
          <w:p w14:paraId="0D20D87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>Овладение универсальными коммуникативными действиями:</w:t>
            </w:r>
          </w:p>
          <w:p w14:paraId="401BEFF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б) совместная деятельность:</w:t>
            </w:r>
          </w:p>
          <w:p w14:paraId="0AD1C82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понимать и использовать преимущества командной и</w:t>
            </w:r>
            <w:r w:rsidRPr="00F16284">
              <w:rPr>
                <w:rFonts w:ascii="Calibri" w:eastAsia="Calibri" w:hAnsi="Calibri"/>
                <w:lang w:eastAsia="en-US"/>
              </w:rPr>
              <w:t xml:space="preserve"> </w:t>
            </w:r>
            <w:r w:rsidRPr="00F16284">
              <w:rPr>
                <w:lang w:eastAsia="en-US"/>
              </w:rPr>
              <w:t>индивидуальной работы;</w:t>
            </w:r>
          </w:p>
          <w:p w14:paraId="2CF919FA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664510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D746E5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6B93535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14:paraId="0A3AD792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14:paraId="0E6CC10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528" w:type="dxa"/>
          </w:tcPr>
          <w:p w14:paraId="7D36CE5C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 xml:space="preserve"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</w:t>
            </w:r>
            <w:r w:rsidRPr="00F16284">
              <w:rPr>
                <w:lang w:eastAsia="en-US"/>
              </w:rPr>
              <w:lastRenderedPageBreak/>
              <w:t>каждого из участников группы в решение рассматриваемой проблемы.</w:t>
            </w:r>
          </w:p>
        </w:tc>
      </w:tr>
      <w:tr w:rsidR="00F16284" w:rsidRPr="00F16284" w14:paraId="10EFFA5F" w14:textId="77777777" w:rsidTr="00334DD5">
        <w:trPr>
          <w:trHeight w:val="710"/>
        </w:trPr>
        <w:tc>
          <w:tcPr>
            <w:tcW w:w="4066" w:type="dxa"/>
          </w:tcPr>
          <w:p w14:paraId="64F918B3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lastRenderedPageBreak/>
              <w:t>ОК</w:t>
            </w:r>
            <w:proofErr w:type="gramEnd"/>
            <w:r w:rsidRPr="00F16284">
              <w:rPr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715" w:type="dxa"/>
          </w:tcPr>
          <w:p w14:paraId="433571AE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 области эстетического воспитания:</w:t>
            </w:r>
          </w:p>
          <w:p w14:paraId="7456F43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14:paraId="46E3607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1BF9369D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14:paraId="42B0D60A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>а) общение:</w:t>
            </w:r>
          </w:p>
          <w:p w14:paraId="15100F8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осуществлять коммуникации во всех сферах жизни;</w:t>
            </w:r>
          </w:p>
          <w:p w14:paraId="24309C57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F16284">
              <w:rPr>
                <w:rFonts w:ascii="Calibri" w:eastAsia="Calibri" w:hAnsi="Calibri"/>
                <w:lang w:eastAsia="en-US"/>
              </w:rPr>
              <w:t xml:space="preserve"> </w:t>
            </w:r>
            <w:r w:rsidRPr="00F16284">
              <w:rPr>
                <w:lang w:eastAsia="en-US"/>
              </w:rPr>
              <w:t>конфликты;</w:t>
            </w:r>
          </w:p>
          <w:p w14:paraId="77EA7777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528" w:type="dxa"/>
          </w:tcPr>
          <w:p w14:paraId="78F60378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</w:t>
            </w:r>
            <w:r w:rsidRPr="00F16284">
              <w:rPr>
                <w:lang w:eastAsia="en-US"/>
              </w:rPr>
              <w:lastRenderedPageBreak/>
              <w:t xml:space="preserve">нагревании в закрытом сосуде, связь между параметрами состояния газа в </w:t>
            </w:r>
            <w:proofErr w:type="spellStart"/>
            <w:r w:rsidRPr="00F16284">
              <w:rPr>
                <w:lang w:eastAsia="en-US"/>
              </w:rPr>
              <w:t>изопроцессах</w:t>
            </w:r>
            <w:proofErr w:type="spellEnd"/>
            <w:r w:rsidRPr="00F16284">
              <w:rPr>
                <w:lang w:eastAsia="en-US"/>
              </w:rPr>
              <w:t xml:space="preserve">; </w:t>
            </w:r>
            <w:proofErr w:type="gramStart"/>
            <w:r w:rsidRPr="00F16284">
              <w:rPr>
                <w:lang w:eastAsia="en-US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 w:rsidRPr="00F16284">
              <w:rPr>
                <w:rFonts w:ascii="Calibri" w:eastAsia="Calibri" w:hAnsi="Calibri"/>
                <w:lang w:eastAsia="en-US"/>
              </w:rPr>
              <w:t xml:space="preserve"> </w:t>
            </w:r>
            <w:r w:rsidRPr="00F16284">
              <w:rPr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F16284" w:rsidRPr="00F16284" w14:paraId="7A59460D" w14:textId="77777777" w:rsidTr="00334DD5">
        <w:trPr>
          <w:trHeight w:val="710"/>
        </w:trPr>
        <w:tc>
          <w:tcPr>
            <w:tcW w:w="4066" w:type="dxa"/>
          </w:tcPr>
          <w:p w14:paraId="6164D804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lastRenderedPageBreak/>
              <w:t>ОК</w:t>
            </w:r>
            <w:proofErr w:type="gramEnd"/>
            <w:r w:rsidRPr="00F16284">
              <w:rPr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715" w:type="dxa"/>
          </w:tcPr>
          <w:p w14:paraId="74BFF28F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В области экологического воспитания:</w:t>
            </w:r>
          </w:p>
          <w:p w14:paraId="02C94161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</w:r>
            <w:proofErr w:type="spellStart"/>
            <w:r w:rsidRPr="00F16284">
              <w:rPr>
                <w:lang w:eastAsia="en-US"/>
              </w:rPr>
              <w:t>сформированность</w:t>
            </w:r>
            <w:proofErr w:type="spellEnd"/>
            <w:r w:rsidRPr="00F16284"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DDDC93A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407DAF9B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14:paraId="30C6AF8A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51491FFE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r w:rsidRPr="00F16284">
              <w:rPr>
                <w:lang w:eastAsia="en-US"/>
              </w:rPr>
              <w:t>-</w:t>
            </w:r>
            <w:r w:rsidRPr="00F16284">
              <w:rPr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528" w:type="dxa"/>
          </w:tcPr>
          <w:p w14:paraId="7D5D2B76" w14:textId="77777777" w:rsidR="00F16284" w:rsidRPr="00F16284" w:rsidRDefault="00F16284" w:rsidP="00F1628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F16284">
              <w:rPr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  <w:proofErr w:type="gramEnd"/>
          </w:p>
        </w:tc>
      </w:tr>
    </w:tbl>
    <w:p w14:paraId="1CF95A76" w14:textId="092CF6D0" w:rsidR="00F16284" w:rsidRDefault="00F16284" w:rsidP="0009241E">
      <w:pPr>
        <w:spacing w:line="360" w:lineRule="auto"/>
        <w:ind w:firstLine="567"/>
        <w:jc w:val="both"/>
        <w:rPr>
          <w:sz w:val="28"/>
          <w:szCs w:val="28"/>
        </w:rPr>
      </w:pPr>
    </w:p>
    <w:p w14:paraId="1D0548F4" w14:textId="6ECC85BD" w:rsidR="00F16284" w:rsidRDefault="00F16284" w:rsidP="00F16284">
      <w:pPr>
        <w:rPr>
          <w:sz w:val="28"/>
          <w:szCs w:val="28"/>
        </w:rPr>
      </w:pPr>
    </w:p>
    <w:p w14:paraId="3733A057" w14:textId="77777777" w:rsidR="00F16284" w:rsidRPr="00F16284" w:rsidRDefault="00F16284" w:rsidP="00F16284">
      <w:pPr>
        <w:rPr>
          <w:sz w:val="28"/>
          <w:szCs w:val="28"/>
        </w:rPr>
        <w:sectPr w:rsidR="00F16284" w:rsidRPr="00F16284" w:rsidSect="00F16284"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14:paraId="5EFB0062" w14:textId="77777777" w:rsidR="0009241E" w:rsidRDefault="0009241E" w:rsidP="003D6DB2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2. Структура и содержание учебной дисциплины</w:t>
      </w:r>
    </w:p>
    <w:p w14:paraId="420A7BF3" w14:textId="77777777" w:rsidR="00334DD5" w:rsidRPr="00334DD5" w:rsidRDefault="00334DD5" w:rsidP="00334DD5">
      <w:pPr>
        <w:suppressAutoHyphens/>
        <w:spacing w:line="276" w:lineRule="auto"/>
        <w:ind w:firstLine="709"/>
        <w:rPr>
          <w:sz w:val="32"/>
          <w:szCs w:val="28"/>
        </w:rPr>
      </w:pPr>
      <w:r w:rsidRPr="00334DD5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34DD5" w:rsidRPr="00334DD5" w14:paraId="0FDF798D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741E555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607AF5E" w14:textId="77777777" w:rsidR="00334DD5" w:rsidRPr="00334DD5" w:rsidRDefault="00334DD5" w:rsidP="00334DD5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334DD5" w:rsidRPr="00334DD5" w14:paraId="76D7F8FD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0B46C5E1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522104C" w14:textId="60F0D5FE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</w:tr>
      <w:tr w:rsidR="00334DD5" w:rsidRPr="00334DD5" w14:paraId="6851AF5C" w14:textId="77777777" w:rsidTr="00207362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14:paraId="567809C1" w14:textId="77777777" w:rsidR="00334DD5" w:rsidRPr="00334DD5" w:rsidRDefault="00334DD5" w:rsidP="00334DD5">
            <w:pPr>
              <w:suppressAutoHyphens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61B1717" w14:textId="77777777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-</w:t>
            </w:r>
          </w:p>
        </w:tc>
      </w:tr>
      <w:tr w:rsidR="00334DD5" w:rsidRPr="00334DD5" w14:paraId="3818B5AE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0C14CBE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2A9D337" w14:textId="44EB3559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1</w:t>
            </w:r>
            <w:r>
              <w:rPr>
                <w:iCs/>
                <w:sz w:val="28"/>
                <w:szCs w:val="28"/>
              </w:rPr>
              <w:t>29</w:t>
            </w:r>
          </w:p>
        </w:tc>
      </w:tr>
      <w:tr w:rsidR="00334DD5" w:rsidRPr="00334DD5" w14:paraId="1142F319" w14:textId="77777777" w:rsidTr="0020736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6FE9FBE" w14:textId="77777777" w:rsidR="00334DD5" w:rsidRPr="00334DD5" w:rsidRDefault="00334DD5" w:rsidP="00334DD5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>в том числе:</w:t>
            </w:r>
          </w:p>
        </w:tc>
      </w:tr>
      <w:tr w:rsidR="00334DD5" w:rsidRPr="00334DD5" w14:paraId="7C66F2D4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074CCF7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E7F321" w14:textId="67AA64A9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85</w:t>
            </w:r>
          </w:p>
        </w:tc>
      </w:tr>
      <w:tr w:rsidR="00334DD5" w:rsidRPr="00334DD5" w14:paraId="3F5B5308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47EB7EA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5C623A16" w14:textId="77777777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-</w:t>
            </w:r>
          </w:p>
        </w:tc>
      </w:tr>
      <w:tr w:rsidR="00334DD5" w:rsidRPr="00334DD5" w14:paraId="0458745E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D8D291B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B6ECA6D" w14:textId="35F8237D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334DD5" w:rsidRPr="00334DD5" w14:paraId="3D2E041D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5074F989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 xml:space="preserve">Профессионально-ориентированное содержание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295F03C" w14:textId="4C48A188" w:rsidR="00334DD5" w:rsidRPr="00334DD5" w:rsidRDefault="003F577B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334DD5" w:rsidRPr="00334DD5" w14:paraId="52610041" w14:textId="77777777" w:rsidTr="0020736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2960AFF7" w14:textId="77777777" w:rsidR="00334DD5" w:rsidRPr="00334DD5" w:rsidRDefault="00334DD5" w:rsidP="00334DD5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334DD5"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D4B71FD" w14:textId="77777777" w:rsidR="00334DD5" w:rsidRPr="00334DD5" w:rsidRDefault="00334DD5" w:rsidP="00334DD5">
            <w:pPr>
              <w:suppressAutoHyphens/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12</w:t>
            </w:r>
          </w:p>
        </w:tc>
      </w:tr>
      <w:tr w:rsidR="00334DD5" w:rsidRPr="00334DD5" w14:paraId="3AFDAB98" w14:textId="77777777" w:rsidTr="0020736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E539580" w14:textId="77777777" w:rsidR="00334DD5" w:rsidRPr="00334DD5" w:rsidRDefault="00334DD5" w:rsidP="00334DD5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</w:p>
          <w:p w14:paraId="179B522D" w14:textId="77777777" w:rsidR="00334DD5" w:rsidRPr="00334DD5" w:rsidRDefault="00334DD5" w:rsidP="00334DD5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- зачета в 1 семестре</w:t>
            </w:r>
          </w:p>
          <w:p w14:paraId="3CAC59CC" w14:textId="77777777" w:rsidR="00334DD5" w:rsidRPr="00334DD5" w:rsidRDefault="00334DD5" w:rsidP="00334DD5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334DD5">
              <w:rPr>
                <w:iCs/>
                <w:sz w:val="28"/>
                <w:szCs w:val="28"/>
              </w:rPr>
              <w:t>- экзамена во 2 семестре.</w:t>
            </w:r>
          </w:p>
        </w:tc>
      </w:tr>
    </w:tbl>
    <w:p w14:paraId="30ACC0CF" w14:textId="77777777" w:rsidR="00334DD5" w:rsidRPr="00334DD5" w:rsidRDefault="00334DD5" w:rsidP="00334DD5">
      <w:pPr>
        <w:suppressAutoHyphens/>
        <w:spacing w:line="276" w:lineRule="auto"/>
        <w:rPr>
          <w:sz w:val="28"/>
          <w:szCs w:val="28"/>
        </w:rPr>
      </w:pPr>
    </w:p>
    <w:p w14:paraId="6F426511" w14:textId="77777777" w:rsidR="0009241E" w:rsidRDefault="0009241E" w:rsidP="0009241E">
      <w:pPr>
        <w:spacing w:line="360" w:lineRule="auto"/>
        <w:sectPr w:rsidR="0009241E">
          <w:pgSz w:w="11906" w:h="16838"/>
          <w:pgMar w:top="1134" w:right="850" w:bottom="1134" w:left="1701" w:header="708" w:footer="708" w:gutter="0"/>
          <w:cols w:space="720"/>
        </w:sectPr>
      </w:pPr>
    </w:p>
    <w:p w14:paraId="612C41B9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  <w:sz w:val="32"/>
          <w:szCs w:val="32"/>
        </w:rPr>
      </w:pPr>
      <w:r>
        <w:rPr>
          <w:sz w:val="32"/>
          <w:szCs w:val="32"/>
        </w:rPr>
        <w:lastRenderedPageBreak/>
        <w:t>2.2. Тематический план и содержание учебной дисциплины</w:t>
      </w:r>
      <w:r>
        <w:rPr>
          <w:caps/>
          <w:sz w:val="32"/>
          <w:szCs w:val="32"/>
        </w:rPr>
        <w:t xml:space="preserve"> «</w:t>
      </w:r>
      <w:r>
        <w:rPr>
          <w:sz w:val="32"/>
          <w:szCs w:val="32"/>
        </w:rPr>
        <w:t>Физика</w:t>
      </w:r>
      <w:r>
        <w:rPr>
          <w:caps/>
          <w:sz w:val="32"/>
          <w:szCs w:val="32"/>
        </w:rPr>
        <w:t>»</w:t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7"/>
        <w:gridCol w:w="818"/>
        <w:gridCol w:w="25"/>
        <w:gridCol w:w="8562"/>
        <w:gridCol w:w="1077"/>
        <w:gridCol w:w="2241"/>
      </w:tblGrid>
      <w:tr w:rsidR="0009241E" w:rsidRPr="00207362" w14:paraId="1720E39F" w14:textId="77777777" w:rsidTr="00207362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3C7B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Наименование разделов и тем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388F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207362">
              <w:rPr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07362">
              <w:rPr>
                <w:bCs/>
              </w:rPr>
              <w:t>обучающихся</w:t>
            </w:r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CC26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Объем часов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8D92" w14:textId="69E9E61E" w:rsidR="0009241E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9241E" w:rsidRPr="00207362" w14:paraId="7F36419B" w14:textId="77777777" w:rsidTr="00207362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0C79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1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6343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207362">
              <w:rPr>
                <w:bCs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CAFE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6152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4</w:t>
            </w:r>
          </w:p>
        </w:tc>
      </w:tr>
      <w:tr w:rsidR="0009241E" w:rsidRPr="00207362" w14:paraId="211DAE61" w14:textId="77777777" w:rsidTr="00207362">
        <w:trPr>
          <w:trHeight w:val="20"/>
        </w:trPr>
        <w:tc>
          <w:tcPr>
            <w:tcW w:w="1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C7B3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07362">
              <w:rPr>
                <w:bCs/>
              </w:rPr>
              <w:t>Раздел 1.</w:t>
            </w:r>
            <w:r w:rsidRPr="00207362">
              <w:t xml:space="preserve"> Механика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098D" w14:textId="45EB093B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32CD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3937CF55" w14:textId="77777777" w:rsidTr="00207362">
        <w:trPr>
          <w:trHeight w:val="335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72CB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Тема 1.1.Основы кинематики.</w:t>
            </w:r>
          </w:p>
          <w:p w14:paraId="3ABB8806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Динамика.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373" w14:textId="77643E62" w:rsidR="0009241E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207362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C162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6E79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2272D093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B7C6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F873" w14:textId="77777777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1.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4598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207362">
              <w:rPr>
                <w:bCs/>
              </w:rPr>
              <w:t>Введение. Кинематика.</w:t>
            </w:r>
            <w:r w:rsidRPr="00207362">
              <w:t xml:space="preserve"> </w:t>
            </w:r>
            <w:r w:rsidRPr="00207362">
              <w:rPr>
                <w:bCs/>
              </w:rPr>
              <w:t>Скорость. Ускорение. Основные уравнения кинематики.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AEB0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B60F1" w14:textId="2A2453E5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1, ОК2, ОК 3</w:t>
            </w:r>
          </w:p>
        </w:tc>
      </w:tr>
      <w:tr w:rsidR="00207362" w:rsidRPr="00207362" w14:paraId="25413C9C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54C5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DA57" w14:textId="77777777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2.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0E1A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207362">
              <w:rPr>
                <w:bCs/>
              </w:rPr>
              <w:t>Лабораторная работа №1.</w:t>
            </w:r>
          </w:p>
          <w:p w14:paraId="1812D4C3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207362">
              <w:rPr>
                <w:bCs/>
              </w:rPr>
              <w:t>Определение плотности твердого тела.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0419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F02F5" w14:textId="4B9336EE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0691C607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EAB6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313F" w14:textId="77777777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3.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EB4A" w14:textId="77777777" w:rsidR="00207362" w:rsidRPr="00207362" w:rsidRDefault="00207362" w:rsidP="00EF4CE3">
            <w:pPr>
              <w:pStyle w:val="a5"/>
              <w:tabs>
                <w:tab w:val="left" w:pos="2748"/>
              </w:tabs>
              <w:spacing w:after="0"/>
              <w:ind w:right="-262"/>
              <w:jc w:val="both"/>
            </w:pPr>
            <w:r w:rsidRPr="00207362">
              <w:t>Динамика. Силы в механике.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78EE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F425D" w14:textId="69AF2824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43BC07AF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9EA9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81FF" w14:textId="77777777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4.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436" w14:textId="77777777" w:rsidR="00207362" w:rsidRPr="00207362" w:rsidRDefault="00207362" w:rsidP="00EF4CE3">
            <w:pPr>
              <w:pStyle w:val="a5"/>
              <w:tabs>
                <w:tab w:val="left" w:pos="2748"/>
              </w:tabs>
              <w:spacing w:after="0"/>
              <w:ind w:right="-262"/>
              <w:jc w:val="both"/>
            </w:pPr>
            <w:r w:rsidRPr="00207362">
              <w:t>Работа и энергия. Законы сохранения в механике. Решение задач.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5022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D36" w14:textId="7FA3EB8E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4BD186E7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A0F7" w14:textId="77777777" w:rsidR="0009241E" w:rsidRPr="00207362" w:rsidRDefault="0009241E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D5C7" w14:textId="77777777" w:rsidR="0009241E" w:rsidRPr="00EF4CE3" w:rsidRDefault="0009241E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C3A8" w14:textId="4E36E768" w:rsidR="0009241E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D1F" w14:textId="4E9097CD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1996B809" w14:textId="77777777" w:rsidTr="00207362">
        <w:trPr>
          <w:trHeight w:val="273"/>
        </w:trPr>
        <w:tc>
          <w:tcPr>
            <w:tcW w:w="1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F002" w14:textId="77777777" w:rsidR="0009241E" w:rsidRPr="00EF4CE3" w:rsidRDefault="0009241E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EF4CE3">
              <w:rPr>
                <w:bCs/>
              </w:rPr>
              <w:t>Раздел 2. Молекулярная физика.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71C4" w14:textId="2B587226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3B67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62DE3963" w14:textId="77777777" w:rsidTr="00B7324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1EEE09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t>Тема 2.1.Основы МКТ.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B506" w14:textId="5EE4D21C" w:rsidR="00EF4CE3" w:rsidRPr="00EF4CE3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207362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7449" w14:textId="3EFC27BF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18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479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5ACABFA6" w14:textId="77777777" w:rsidTr="003F577B">
        <w:trPr>
          <w:trHeight w:val="283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C7D3C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1A59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5.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A0FA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</w:rPr>
            </w:pPr>
            <w:r w:rsidRPr="00207362">
              <w:t xml:space="preserve">Основные положения МКТ. Характеристики молекул. </w:t>
            </w:r>
            <w:bookmarkStart w:id="0" w:name="_GoBack"/>
            <w:bookmarkEnd w:id="0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5CBC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63779" w14:textId="6DD9BB85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ОК3, ОК</w:t>
            </w:r>
            <w:proofErr w:type="gramStart"/>
            <w:r w:rsidRPr="00207362">
              <w:rPr>
                <w:bCs/>
                <w:i/>
              </w:rPr>
              <w:t>4</w:t>
            </w:r>
            <w:proofErr w:type="gramEnd"/>
          </w:p>
        </w:tc>
      </w:tr>
      <w:tr w:rsidR="00EF4CE3" w:rsidRPr="00207362" w14:paraId="583DB41A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72C77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A4B4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6.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4E34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r w:rsidRPr="00207362">
              <w:t>Идеальный газ. Давление газа. Основное уравнение МКТ. Абсолютная температура. Температурные шкалы. Зависимость давления от объема и температуры.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FF4C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B01B8" w14:textId="0C40C938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EF4CE3" w:rsidRPr="00207362" w14:paraId="424CBDDA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3357E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F9C5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7.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A9A0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r w:rsidRPr="00207362"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154D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2EAF5" w14:textId="2C740EE2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EF4CE3" w:rsidRPr="00207362" w14:paraId="760B44BD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C2FFC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9D93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8.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1818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r w:rsidRPr="00207362">
              <w:t>Лабораторная работа №2 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4F1F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44295" w14:textId="7B6BCE03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1562C50E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8F52E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BC8D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9.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B11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r w:rsidRPr="00207362">
              <w:t>Лабораторная работа№3 «Определение массы, количества вещества, количества молекул в кабинете». Решение задач.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7FF5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B993F" w14:textId="71CB481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6308CA6C" w14:textId="77777777" w:rsidTr="002F2749">
        <w:trPr>
          <w:trHeight w:val="7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E6249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46D6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10</w:t>
            </w:r>
            <w:r w:rsidRPr="00EF4CE3">
              <w:rPr>
                <w:bCs/>
              </w:rPr>
              <w:lastRenderedPageBreak/>
              <w:t>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620D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r w:rsidRPr="00207362">
              <w:lastRenderedPageBreak/>
              <w:t xml:space="preserve">Уравнение состояния идеального газа, уравнение </w:t>
            </w:r>
            <w:proofErr w:type="spellStart"/>
            <w:r w:rsidRPr="00207362">
              <w:t>Клапейрона</w:t>
            </w:r>
            <w:proofErr w:type="spellEnd"/>
            <w:r w:rsidRPr="00207362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4C2F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8A181" w14:textId="1E999610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75CA6284" w14:textId="77777777" w:rsidTr="00EF4CE3">
        <w:trPr>
          <w:trHeight w:val="266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C8C5B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5FB" w14:textId="6BC24C6E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11.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BD7E" w14:textId="1E3D8155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proofErr w:type="spellStart"/>
            <w:r w:rsidRPr="00207362">
              <w:t>Изопроцессы</w:t>
            </w:r>
            <w:proofErr w:type="spellEnd"/>
            <w:r w:rsidRPr="00207362">
              <w:t xml:space="preserve">. Графики </w:t>
            </w:r>
            <w:proofErr w:type="spellStart"/>
            <w:r w:rsidRPr="00207362">
              <w:t>изопроцессов</w:t>
            </w:r>
            <w:proofErr w:type="spellEnd"/>
            <w:r w:rsidRPr="00207362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66A" w14:textId="1E1946BE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FA99B" w14:textId="051EB976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26EDCC27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A7509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D860" w14:textId="11C4AFAB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</w:rPr>
            </w:pPr>
            <w:r w:rsidRPr="00EF4CE3">
              <w:rPr>
                <w:bCs/>
              </w:rPr>
              <w:t>12.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A940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</w:pPr>
            <w:r w:rsidRPr="00207362">
              <w:t>Лабораторная работа №4 «Проверка уравнения состояния идеального газа»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D5F0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 w:rsidRPr="00207362">
              <w:rPr>
                <w:bCs/>
                <w:i/>
                <w:lang w:val="en-US"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4249" w14:textId="06BD8896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532051A5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67ECF4" w14:textId="77777777" w:rsidR="00EF4CE3" w:rsidRPr="00207362" w:rsidRDefault="00EF4CE3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3D42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70B" w14:textId="54FBDCEB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136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4CE3" w:rsidRPr="00207362" w14:paraId="4E90F83F" w14:textId="77777777" w:rsidTr="00B73242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494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682" w14:textId="77777777" w:rsidR="00EF4CE3" w:rsidRPr="00EF4CE3" w:rsidRDefault="00EF4CE3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>Контрольная работа №1.</w:t>
            </w:r>
          </w:p>
          <w:p w14:paraId="37BEA3C7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 xml:space="preserve">Задания: </w:t>
            </w:r>
          </w:p>
          <w:p w14:paraId="279DC829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>1.Задачи на законы РУД и РЗД тел.</w:t>
            </w:r>
          </w:p>
          <w:p w14:paraId="6B148F94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>2.Задачи на законы динамики.</w:t>
            </w:r>
          </w:p>
          <w:p w14:paraId="0ED513EF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>3.Задачи на законы сохранения энергии и импульса тел.</w:t>
            </w:r>
          </w:p>
          <w:p w14:paraId="1F6A7258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>4.Задачи на расчет характеристик молекул и вещества.</w:t>
            </w:r>
          </w:p>
          <w:p w14:paraId="51B16E7D" w14:textId="77777777" w:rsidR="00EF4CE3" w:rsidRPr="00EF4CE3" w:rsidRDefault="00EF4CE3" w:rsidP="00EF4CE3">
            <w:pPr>
              <w:pStyle w:val="af0"/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bCs/>
              </w:rPr>
            </w:pPr>
            <w:r w:rsidRPr="00EF4CE3">
              <w:rPr>
                <w:bCs/>
              </w:rPr>
              <w:t>5.Задачи на применение уравнений Менделеева-</w:t>
            </w:r>
            <w:proofErr w:type="spellStart"/>
            <w:r w:rsidRPr="00EF4CE3">
              <w:rPr>
                <w:bCs/>
              </w:rPr>
              <w:t>Клапейрона</w:t>
            </w:r>
            <w:proofErr w:type="spellEnd"/>
            <w:r w:rsidRPr="00EF4CE3">
              <w:rPr>
                <w:bCs/>
              </w:rPr>
              <w:t xml:space="preserve"> и </w:t>
            </w:r>
            <w:proofErr w:type="spellStart"/>
            <w:r w:rsidRPr="00EF4CE3">
              <w:rPr>
                <w:bCs/>
              </w:rPr>
              <w:t>Клапейрона</w:t>
            </w:r>
            <w:proofErr w:type="spellEnd"/>
            <w:r w:rsidRPr="00EF4CE3">
              <w:rPr>
                <w:bCs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870E" w14:textId="77777777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EF2A" w14:textId="69EC385F" w:rsidR="00EF4CE3" w:rsidRPr="00207362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6A6DDF35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687F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Тема 2.2.</w:t>
            </w:r>
          </w:p>
          <w:p w14:paraId="0105A14A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t>Основы термодинамики.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3C7E" w14:textId="59090C65" w:rsidR="0009241E" w:rsidRPr="00EF4CE3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98DA" w14:textId="117A409C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916E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207362" w:rsidRPr="00207362" w14:paraId="63D854F9" w14:textId="77777777" w:rsidTr="00EF4CE3">
        <w:trPr>
          <w:trHeight w:val="43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E194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9EC5" w14:textId="034BF252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14.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A14B" w14:textId="77777777" w:rsidR="00207362" w:rsidRPr="00207362" w:rsidRDefault="00207362" w:rsidP="00EF4CE3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</w:rPr>
            </w:pPr>
            <w:r w:rsidRPr="00207362">
              <w:t xml:space="preserve"> Внутренняя энергия. Изменение внутренней энергии газа. Работа газа. 1 закон термодинамики.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76C9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AF43B" w14:textId="4910CFF8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2, ОК 4</w:t>
            </w:r>
          </w:p>
        </w:tc>
      </w:tr>
      <w:tr w:rsidR="00207362" w:rsidRPr="00207362" w14:paraId="319A32D1" w14:textId="77777777" w:rsidTr="00EF4CE3">
        <w:trPr>
          <w:trHeight w:val="43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FD3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6981" w14:textId="4A66042B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15.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144" w14:textId="1E5569C7" w:rsidR="00207362" w:rsidRPr="00207362" w:rsidRDefault="00207362" w:rsidP="00EF4CE3">
            <w:pPr>
              <w:keepNext/>
              <w:tabs>
                <w:tab w:val="left" w:pos="2748"/>
              </w:tabs>
              <w:ind w:right="317"/>
              <w:jc w:val="both"/>
            </w:pPr>
            <w:r w:rsidRPr="00207362">
              <w:t xml:space="preserve">Применение 1 закона термодинамики к </w:t>
            </w:r>
            <w:proofErr w:type="spellStart"/>
            <w:r w:rsidRPr="00207362">
              <w:t>изопроцессам</w:t>
            </w:r>
            <w:proofErr w:type="spellEnd"/>
            <w:r w:rsidRPr="00207362">
              <w:t>. Необратимость тепловых процессов. 2 закон термодинамики. Принцип действия тепловых машин. Тепловые двигатели.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AA7" w14:textId="1BA420D8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76A" w14:textId="552434E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3383AD13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B09E" w14:textId="77777777" w:rsidR="0009241E" w:rsidRPr="00207362" w:rsidRDefault="0009241E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746" w14:textId="77777777" w:rsidR="0009241E" w:rsidRPr="00207362" w:rsidRDefault="0009241E" w:rsidP="00EF4CE3">
            <w:pPr>
              <w:keepNext/>
              <w:tabs>
                <w:tab w:val="left" w:pos="2748"/>
              </w:tabs>
              <w:ind w:right="317"/>
              <w:jc w:val="both"/>
            </w:pPr>
            <w:r w:rsidRPr="00207362">
              <w:t xml:space="preserve">Самостоятельная работа </w:t>
            </w:r>
            <w:proofErr w:type="gramStart"/>
            <w:r w:rsidRPr="00207362">
              <w:t>обучающихся</w:t>
            </w:r>
            <w:proofErr w:type="gramEnd"/>
            <w:r w:rsidRPr="00207362"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53B" w14:textId="1EC5382A" w:rsidR="0009241E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93D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718238E4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6CEC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Тема 2.3.</w:t>
            </w:r>
          </w:p>
          <w:p w14:paraId="556D7DC3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t>Агрегатные состояния вещества и фазовые переходы.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E7C" w14:textId="22521676" w:rsidR="0009241E" w:rsidRPr="00EF4CE3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136C" w14:textId="0F086F8A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10C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207362" w:rsidRPr="00207362" w14:paraId="600D32B3" w14:textId="77777777" w:rsidTr="00207362">
        <w:trPr>
          <w:trHeight w:val="38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735F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D6C3" w14:textId="0062DD2A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16.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A2BF" w14:textId="77777777" w:rsidR="00207362" w:rsidRPr="00207362" w:rsidRDefault="00207362" w:rsidP="00EF4CE3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</w:rPr>
            </w:pPr>
            <w:r w:rsidRPr="00207362">
              <w:t>Понятие фазы вещества. Насыщенный и ненасыщенный пар, их свойства. Уравнение теплового баланса. Влажность воздуха. Поверхностное натяжение.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6429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D4C83" w14:textId="369F125C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2, ОК 4</w:t>
            </w:r>
          </w:p>
        </w:tc>
      </w:tr>
      <w:tr w:rsidR="00207362" w:rsidRPr="00207362" w14:paraId="44DB2DDD" w14:textId="77777777" w:rsidTr="00207362">
        <w:trPr>
          <w:trHeight w:val="38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9BCE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1AB5" w14:textId="211BDF8F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17.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8BE" w14:textId="277B55C6" w:rsidR="00207362" w:rsidRPr="00207362" w:rsidRDefault="00207362" w:rsidP="00EF4CE3">
            <w:pPr>
              <w:keepNext/>
              <w:tabs>
                <w:tab w:val="left" w:pos="2748"/>
              </w:tabs>
              <w:ind w:right="317"/>
              <w:jc w:val="both"/>
            </w:pPr>
            <w:r w:rsidRPr="00207362">
              <w:t>Свойства жидкостей. Явление на границе жидкость-пар, твердое тело-жидкость. Капилляры. Кипение. Поверхностное натяжение.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CCE" w14:textId="6DFD3B45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9875F" w14:textId="29145C99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09173A6B" w14:textId="77777777" w:rsidTr="00207362">
        <w:trPr>
          <w:trHeight w:val="38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F98E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871" w14:textId="15DAE557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18.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AAA2" w14:textId="77777777" w:rsidR="00207362" w:rsidRPr="00207362" w:rsidRDefault="00207362" w:rsidP="00EF4CE3">
            <w:pPr>
              <w:pStyle w:val="a5"/>
              <w:tabs>
                <w:tab w:val="left" w:pos="2748"/>
              </w:tabs>
              <w:spacing w:after="0"/>
              <w:ind w:right="317"/>
              <w:jc w:val="both"/>
            </w:pPr>
            <w:r w:rsidRPr="00207362">
              <w:t xml:space="preserve">Лабораторная работа №5 «Определение коэффициента поверхностного натяжения жидкости (воды)».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CBB0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0F9AE" w14:textId="0D3120FE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05A619D0" w14:textId="77777777" w:rsidTr="00207362">
        <w:trPr>
          <w:trHeight w:val="385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C2CE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51EC" w14:textId="3E1E58CE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19.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9297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color w:val="FF0000"/>
              </w:rPr>
            </w:pPr>
            <w:r w:rsidRPr="00207362">
              <w:t xml:space="preserve">Механические свойства твердых тел. Механическое напряжение. Модуль Юнга. </w:t>
            </w:r>
            <w:r w:rsidRPr="00207362">
              <w:rPr>
                <w:color w:val="262626"/>
              </w:rPr>
              <w:t>Решение задач.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8C1D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588" w14:textId="30CB67B9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0B32DD66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E726" w14:textId="77777777" w:rsidR="0009241E" w:rsidRPr="00207362" w:rsidRDefault="0009241E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8B8D" w14:textId="77777777" w:rsidR="0009241E" w:rsidRPr="00EF4CE3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6589" w14:textId="75E4E3D6" w:rsidR="0009241E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ECEB" w14:textId="0656E792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7DDEB67E" w14:textId="77777777" w:rsidTr="00207362">
        <w:trPr>
          <w:trHeight w:val="20"/>
        </w:trPr>
        <w:tc>
          <w:tcPr>
            <w:tcW w:w="1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1EBB" w14:textId="77777777" w:rsidR="0009241E" w:rsidRPr="00EF4CE3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Раздел 3. Основы электродинамики.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D150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AAF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70C9016B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07B1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Тема 3.1.</w:t>
            </w:r>
          </w:p>
          <w:p w14:paraId="3C8FFE52" w14:textId="77777777" w:rsidR="0009241E" w:rsidRPr="00207362" w:rsidRDefault="0009241E" w:rsidP="00EF4CE3">
            <w:pPr>
              <w:pStyle w:val="2"/>
              <w:spacing w:after="0" w:line="240" w:lineRule="auto"/>
              <w:ind w:left="284"/>
              <w:jc w:val="center"/>
              <w:rPr>
                <w:bCs/>
              </w:rPr>
            </w:pPr>
            <w:r w:rsidRPr="00207362">
              <w:rPr>
                <w:bCs/>
              </w:rPr>
              <w:t>Электрическое поле.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74A4" w14:textId="37D3696E" w:rsidR="0009241E" w:rsidRPr="00EF4CE3" w:rsidRDefault="00EF4CE3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427" w14:textId="6905893E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749" w14:textId="77777777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0AD44240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6745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B694" w14:textId="195BCB21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20.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36EA" w14:textId="77777777" w:rsidR="00207362" w:rsidRPr="00207362" w:rsidRDefault="00207362" w:rsidP="00EF4CE3">
            <w:pPr>
              <w:tabs>
                <w:tab w:val="left" w:pos="2748"/>
              </w:tabs>
              <w:jc w:val="both"/>
              <w:rPr>
                <w:bCs/>
              </w:rPr>
            </w:pPr>
            <w:r w:rsidRPr="00207362">
              <w:rPr>
                <w:bCs/>
              </w:rPr>
              <w:t>Ядерная модель строения атома. Опыты Резерфорда. Электрическое поле и его характеристики. Закон Кулона. Принцип суперпозиции полей.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7F42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AAFF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 xml:space="preserve">ОК2, ОК3, </w:t>
            </w: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4, </w:t>
            </w:r>
          </w:p>
          <w:p w14:paraId="07C0CF10" w14:textId="72A0DB8A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5, ОК 6,</w:t>
            </w:r>
          </w:p>
        </w:tc>
      </w:tr>
      <w:tr w:rsidR="00207362" w:rsidRPr="00207362" w14:paraId="662006C6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55E3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A7A1" w14:textId="31EE5B4B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21.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8DE1" w14:textId="77777777" w:rsidR="00207362" w:rsidRPr="00207362" w:rsidRDefault="00207362" w:rsidP="00EF4CE3">
            <w:pPr>
              <w:tabs>
                <w:tab w:val="left" w:pos="2748"/>
              </w:tabs>
              <w:jc w:val="both"/>
            </w:pPr>
            <w:r w:rsidRPr="00207362">
              <w:t xml:space="preserve">Энергетическая характеристика поля. Связь напряженности и напряжения. Проводники и диэлектрики в электрическом поле.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A1AC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1E80E" w14:textId="1620C91A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07362" w:rsidRPr="00207362" w14:paraId="30DC3E2B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C1C7" w14:textId="77777777" w:rsidR="00207362" w:rsidRPr="00207362" w:rsidRDefault="00207362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E60F" w14:textId="149B1931" w:rsidR="00207362" w:rsidRPr="00EF4CE3" w:rsidRDefault="00207362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22.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7D2E" w14:textId="77777777" w:rsidR="00207362" w:rsidRPr="00207362" w:rsidRDefault="00207362" w:rsidP="00EF4CE3">
            <w:pPr>
              <w:tabs>
                <w:tab w:val="left" w:pos="2748"/>
              </w:tabs>
              <w:jc w:val="both"/>
            </w:pPr>
            <w:r w:rsidRPr="00207362">
              <w:t>Электроемкость проводника. Конденсаторы. Энергия электрического поля.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1C3B" w14:textId="77777777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16C" w14:textId="02CF9502" w:rsidR="00207362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9241E" w:rsidRPr="00207362" w14:paraId="6FFE327D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BA9C" w14:textId="77777777" w:rsidR="0009241E" w:rsidRPr="00207362" w:rsidRDefault="0009241E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B4FD" w14:textId="77777777" w:rsidR="0009241E" w:rsidRPr="00EF4CE3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F7DF" w14:textId="1BCBED83" w:rsidR="0009241E" w:rsidRPr="00207362" w:rsidRDefault="00207362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50F" w14:textId="709427CB" w:rsidR="0009241E" w:rsidRPr="00207362" w:rsidRDefault="0009241E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22578FF" w14:textId="77777777" w:rsidTr="005469D8">
        <w:trPr>
          <w:trHeight w:val="9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C1CDA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</w:p>
          <w:p w14:paraId="2B2BC7AA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 w:rsidRPr="00207362">
              <w:rPr>
                <w:bCs/>
                <w:iCs/>
              </w:rPr>
              <w:t>Тема 3.2.Законы постоянного тока.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1CEB" w14:textId="6AF4403F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77B" w14:textId="79637063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0C5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8A080F" w:rsidRPr="00207362" w14:paraId="77677D2C" w14:textId="77777777" w:rsidTr="005469D8">
        <w:trPr>
          <w:trHeight w:val="318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9FA9E6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BF89" w14:textId="4017E2A8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23.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296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C9D7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3170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 xml:space="preserve">ОК2, ОК3, </w:t>
            </w: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4, </w:t>
            </w:r>
          </w:p>
          <w:p w14:paraId="0BA5EC50" w14:textId="59D33BB3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proofErr w:type="gramStart"/>
            <w:r>
              <w:rPr>
                <w:bCs/>
                <w:i/>
              </w:rPr>
              <w:t>ОК</w:t>
            </w:r>
            <w:proofErr w:type="gramEnd"/>
            <w:r>
              <w:rPr>
                <w:bCs/>
                <w:i/>
              </w:rPr>
              <w:t xml:space="preserve"> 5, ОК 6</w:t>
            </w:r>
          </w:p>
        </w:tc>
      </w:tr>
      <w:tr w:rsidR="008A080F" w:rsidRPr="00207362" w14:paraId="028A3E68" w14:textId="77777777" w:rsidTr="005469D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9F616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9750" w14:textId="2F2C604E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24.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B26C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DBB0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8AB8F" w14:textId="48A6800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7069AF03" w14:textId="77777777" w:rsidTr="005469D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8CAC4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7068" w14:textId="04311206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25.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4740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Сопротивление проводника. Зависимость сопротивления проводника от температуры. Реостат.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282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3726E" w14:textId="3689ABF6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E9ABF46" w14:textId="77777777" w:rsidTr="005469D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C0A1E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D679" w14:textId="668C767A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26.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B4EC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Лабораторная работа №7 «Определение удельного сопротивления проводника».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C13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1273B" w14:textId="5A96D109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7A8BC6AC" w14:textId="77777777" w:rsidTr="005469D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8CD27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1A3A" w14:textId="7C8B6218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27.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DA5E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Электрические цепи с последовательным и параллельным соединением проводников. Лабораторная работа №8 «Исследование последовательного соединения проводников».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23EF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67539" w14:textId="66DE29D9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79981E4" w14:textId="77777777" w:rsidTr="005469D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1B2D0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B8FE" w14:textId="3512DF2C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28.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C38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Решение задач на применение законов Ома. Лабораторная работа № 9 «Исследование параллельного соединения проводников».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41C0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F3AA5" w14:textId="73F8530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0C33CF33" w14:textId="77777777" w:rsidTr="005469D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D946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3D48" w14:textId="4EDE3B2E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29.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A78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207362">
              <w:rPr>
                <w:bCs/>
                <w:iCs/>
              </w:rPr>
              <w:t>Работа и мощность постоянного тока. Закон Джоул</w:t>
            </w:r>
            <w:proofErr w:type="gramStart"/>
            <w:r w:rsidRPr="00207362">
              <w:rPr>
                <w:bCs/>
                <w:iCs/>
              </w:rPr>
              <w:t>я-</w:t>
            </w:r>
            <w:proofErr w:type="gramEnd"/>
            <w:r w:rsidRPr="00207362">
              <w:rPr>
                <w:bCs/>
                <w:iCs/>
              </w:rPr>
              <w:t xml:space="preserve"> Ленца. Термоэлектричество.</w:t>
            </w:r>
            <w:r w:rsidRPr="00207362">
              <w:t xml:space="preserve"> </w:t>
            </w:r>
            <w:r w:rsidRPr="00207362">
              <w:rPr>
                <w:bCs/>
                <w:iCs/>
              </w:rPr>
              <w:t>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E4F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F2C1" w14:textId="189634A6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000E5053" w14:textId="77777777" w:rsidTr="00575937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198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9AC" w14:textId="0A1B9E43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8A080F">
              <w:rPr>
                <w:bCs/>
                <w:i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AE4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EFB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7BD7989" w14:textId="77777777" w:rsidTr="009C5BC5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C2B29" w14:textId="02A469E3" w:rsidR="008A080F" w:rsidRPr="00207362" w:rsidRDefault="008A080F" w:rsidP="00EF4CE3">
            <w:pPr>
              <w:rPr>
                <w:bCs/>
                <w:iCs/>
              </w:rPr>
            </w:pPr>
            <w:r w:rsidRPr="008A080F">
              <w:rPr>
                <w:bCs/>
                <w:iCs/>
              </w:rPr>
              <w:lastRenderedPageBreak/>
              <w:t>Тема 3.3. Электрический ток в различных средах.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A7C6" w14:textId="7777777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346" w14:textId="4CFB58B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proofErr w:type="spellStart"/>
            <w:r>
              <w:rPr>
                <w:bCs/>
              </w:rPr>
              <w:t>Эл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ок</w:t>
            </w:r>
            <w:proofErr w:type="spellEnd"/>
            <w:r>
              <w:rPr>
                <w:bCs/>
              </w:rPr>
              <w:t xml:space="preserve"> в электролитах. Лабораторная работа №11 «Определение электрохимического эквивалента меди».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C74B" w14:textId="52E0723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2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BCE0B6" w14:textId="77777777" w:rsidR="008A080F" w:rsidRPr="00207362" w:rsidRDefault="008A080F" w:rsidP="008A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 xml:space="preserve">ОК2, ОК3, </w:t>
            </w: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4, </w:t>
            </w:r>
          </w:p>
          <w:p w14:paraId="22E0738C" w14:textId="55057B76" w:rsidR="008A080F" w:rsidRPr="00207362" w:rsidRDefault="008A080F" w:rsidP="008A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proofErr w:type="gramStart"/>
            <w:r>
              <w:rPr>
                <w:bCs/>
                <w:i/>
              </w:rPr>
              <w:t>ОК</w:t>
            </w:r>
            <w:proofErr w:type="gramEnd"/>
            <w:r>
              <w:rPr>
                <w:bCs/>
                <w:i/>
              </w:rPr>
              <w:t xml:space="preserve"> 5, ОК 6</w:t>
            </w:r>
          </w:p>
        </w:tc>
      </w:tr>
      <w:tr w:rsidR="008A080F" w:rsidRPr="00207362" w14:paraId="56E1664B" w14:textId="77777777" w:rsidTr="009C5BC5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C2EAC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547" w14:textId="7777777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41A2" w14:textId="514C610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</w:rPr>
              <w:t>Электрический ток в газах и вакууме. Термоэлектронная эмиссия. Электронные лампы. Электронно-лучевая трубка.</w:t>
            </w:r>
            <w:r w:rsidR="002F2749">
              <w:rPr>
                <w:bCs/>
              </w:rPr>
              <w:t xml:space="preserve"> </w:t>
            </w:r>
            <w:r w:rsidR="002F2749">
              <w:rPr>
                <w:bCs/>
              </w:rPr>
              <w:t>Электрический ток в полупроводниках. Полупроводниковые диоды и транзисторы. Применение полупроводниковых приборов.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093" w14:textId="0789A3BC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F606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8D805E2" w14:textId="77777777" w:rsidTr="00207362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9F62" w14:textId="77777777" w:rsidR="008A080F" w:rsidRPr="00207362" w:rsidRDefault="008A080F" w:rsidP="00EF4CE3">
            <w:pPr>
              <w:rPr>
                <w:bCs/>
                <w:i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3DC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EFEB" w14:textId="7A6D6EA4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1C7" w14:textId="556E7695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21C29975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872B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Тема 3.4. Магнитное поле.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4FA5" w14:textId="02762BD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A4F" w14:textId="5891C680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97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684ED09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D075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DFC3" w14:textId="596C5281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33.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0BB6" w14:textId="03647ED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Магнитное поле и его характеристики. Взаимодействие токов. Магнитная индукция. Магнитный поток. Действие магнитного поля на проводник с током. Сила Ампера.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716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2982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ОК5, ОК</w:t>
            </w:r>
            <w:proofErr w:type="gramStart"/>
            <w:r w:rsidRPr="00207362">
              <w:rPr>
                <w:bCs/>
                <w:i/>
              </w:rPr>
              <w:t>6</w:t>
            </w:r>
            <w:proofErr w:type="gramEnd"/>
            <w:r w:rsidRPr="00207362">
              <w:rPr>
                <w:bCs/>
                <w:i/>
              </w:rPr>
              <w:t xml:space="preserve">, ОК7, </w:t>
            </w:r>
          </w:p>
          <w:p w14:paraId="6C230508" w14:textId="5756D010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ОК8, </w:t>
            </w:r>
            <w:proofErr w:type="gramStart"/>
            <w:r>
              <w:rPr>
                <w:bCs/>
                <w:i/>
              </w:rPr>
              <w:t>ОК</w:t>
            </w:r>
            <w:proofErr w:type="gramEnd"/>
            <w:r>
              <w:rPr>
                <w:bCs/>
                <w:i/>
              </w:rPr>
              <w:t xml:space="preserve"> 9</w:t>
            </w:r>
          </w:p>
        </w:tc>
      </w:tr>
      <w:tr w:rsidR="008A080F" w:rsidRPr="00207362" w14:paraId="4F9C96F1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7DF3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644" w14:textId="2BA6110E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34.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7104" w14:textId="6C29E399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76C7" w14:textId="3B0719F9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89659" w14:textId="2E8B384F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5EFD8388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4B84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B689" w14:textId="76F58903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35.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665D" w14:textId="5971F8A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Магнитные свойства вещества. Магнитная постоянная. Магнитная проницаемость вещества. Напряженность магнитного поля.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C6E" w14:textId="28A6DA09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15B" w14:textId="2DFBEA0B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7556DB8A" w14:textId="77777777" w:rsidTr="00207362">
        <w:trPr>
          <w:trHeight w:val="327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1FC1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EC68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AB1D" w14:textId="158C1386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251" w14:textId="344E7C7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6FE54DD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846F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Тема 3.5. Электромагнитная индукция.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84FF" w14:textId="6938ED82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E8F9" w14:textId="1B752EEF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9D74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7A49D580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8771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B5C4" w14:textId="45EE1454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36.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177D" w14:textId="008C2E2C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 xml:space="preserve">Явление электромагнитной индукции. Опыты Фарадея. Закон ЭМИ. Правило Ленца.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F6D9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CF7A5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ОК5, ОК</w:t>
            </w:r>
            <w:proofErr w:type="gramStart"/>
            <w:r w:rsidRPr="00207362">
              <w:rPr>
                <w:bCs/>
                <w:i/>
              </w:rPr>
              <w:t>6</w:t>
            </w:r>
            <w:proofErr w:type="gramEnd"/>
            <w:r w:rsidRPr="00207362">
              <w:rPr>
                <w:bCs/>
                <w:i/>
              </w:rPr>
              <w:t xml:space="preserve">, ОК7, </w:t>
            </w:r>
          </w:p>
          <w:p w14:paraId="63B38D8A" w14:textId="7A4550A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 xml:space="preserve">ОК8, </w:t>
            </w: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9</w:t>
            </w:r>
          </w:p>
        </w:tc>
      </w:tr>
      <w:tr w:rsidR="008A080F" w:rsidRPr="00207362" w14:paraId="10E10DE2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D483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5ED5" w14:textId="598EC2F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37.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8E3" w14:textId="5350E5EE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Самоиндукция. Индуктивность. Энергия магнитного поля. Вихревое поле.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1E1" w14:textId="4AE4132A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1406A" w14:textId="662FB3C4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0EBCAFF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7EB1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3B6C" w14:textId="5561FEDD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38.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01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Контрольная работа №2.</w:t>
            </w:r>
          </w:p>
          <w:p w14:paraId="2EF86BF6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Задания:</w:t>
            </w:r>
          </w:p>
          <w:p w14:paraId="0B527DC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1.Задачи на закон Кулона.</w:t>
            </w:r>
          </w:p>
          <w:p w14:paraId="76B02B15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2.Задачи на законы Ома.</w:t>
            </w:r>
          </w:p>
          <w:p w14:paraId="5F71C52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3. Задачи на законы электролиза.</w:t>
            </w:r>
          </w:p>
          <w:p w14:paraId="2AA4709C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4.Задачи на расчет работы и мощности постоянного тока.</w:t>
            </w:r>
          </w:p>
          <w:p w14:paraId="0180E08D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 xml:space="preserve">5.Задачи на закон </w:t>
            </w:r>
            <w:proofErr w:type="gramStart"/>
            <w:r w:rsidRPr="00207362">
              <w:rPr>
                <w:bCs/>
              </w:rPr>
              <w:t>Джоуля-Ленца</w:t>
            </w:r>
            <w:proofErr w:type="gramEnd"/>
            <w:r w:rsidRPr="00207362">
              <w:rPr>
                <w:bCs/>
              </w:rPr>
              <w:t>.</w:t>
            </w:r>
          </w:p>
          <w:p w14:paraId="48332676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6.Задачи на расчет характеристик магнитного поля.</w:t>
            </w:r>
          </w:p>
          <w:p w14:paraId="6D576145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7.Задачи на закон ЭМИ.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88A8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0C9" w14:textId="4F10662E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3A99CEDB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7985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7D5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6263" w14:textId="7581673E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3B1F" w14:textId="432CD5D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D94A5F1" w14:textId="77777777" w:rsidTr="00207362">
        <w:trPr>
          <w:trHeight w:val="20"/>
        </w:trPr>
        <w:tc>
          <w:tcPr>
            <w:tcW w:w="1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0E9B" w14:textId="7777777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Раздел 4. Колебания и волны.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114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520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392D3B4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D5CE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lastRenderedPageBreak/>
              <w:t>Тема 4.1.</w:t>
            </w:r>
          </w:p>
          <w:p w14:paraId="504D3612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Электромагнитные</w:t>
            </w:r>
          </w:p>
          <w:p w14:paraId="3D20428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колебания.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3345" w14:textId="77865DB1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A0D4" w14:textId="0062BA73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8C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63F9378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94AF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AD74" w14:textId="34FF2149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39.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179A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4E55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7C68F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>ОК5, ОК</w:t>
            </w:r>
            <w:proofErr w:type="gramStart"/>
            <w:r w:rsidRPr="00207362">
              <w:rPr>
                <w:bCs/>
                <w:i/>
              </w:rPr>
              <w:t>6</w:t>
            </w:r>
            <w:proofErr w:type="gramEnd"/>
            <w:r w:rsidRPr="00207362">
              <w:rPr>
                <w:bCs/>
                <w:i/>
              </w:rPr>
              <w:t xml:space="preserve">, ОК7, </w:t>
            </w:r>
          </w:p>
          <w:p w14:paraId="6E5ECF32" w14:textId="56593D2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207362">
              <w:rPr>
                <w:bCs/>
                <w:i/>
              </w:rPr>
              <w:t xml:space="preserve">ОК8, </w:t>
            </w:r>
            <w:proofErr w:type="gramStart"/>
            <w:r w:rsidRPr="00207362">
              <w:rPr>
                <w:bCs/>
                <w:i/>
              </w:rPr>
              <w:t>ОК</w:t>
            </w:r>
            <w:proofErr w:type="gramEnd"/>
            <w:r w:rsidRPr="00207362">
              <w:rPr>
                <w:bCs/>
                <w:i/>
              </w:rPr>
              <w:t xml:space="preserve"> 9</w:t>
            </w:r>
          </w:p>
        </w:tc>
      </w:tr>
      <w:tr w:rsidR="008A080F" w:rsidRPr="00207362" w14:paraId="21DA58E3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FD1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85D" w14:textId="3AACBD3E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40.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D8C" w14:textId="0421AF7E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Переменный ток. Генератор переменного тока. Действующие и амплитудные значения тока, ЭДС и напряжения.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B76" w14:textId="224427C9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E18CD" w14:textId="6F538B05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215FBBCC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08E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AFE2" w14:textId="5AE2B506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41.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6B50" w14:textId="674347BA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Работа и мощность переменного тока. Коэффициент мощности. Автоколебания.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996F" w14:textId="2BB70E5B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BE1BC" w14:textId="73093B7F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2F41C743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0249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1D0" w14:textId="4387EB61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42.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37E" w14:textId="470A2CBA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 xml:space="preserve">Индуктивность и емкость в цепи переменного тока. Электрический резонанс.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54D3" w14:textId="28AE85B6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A0A81" w14:textId="443C5A9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00A63CE0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486D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2B4E" w14:textId="654973BD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43.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2188" w14:textId="52F9A88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Трансформаторы. Получение, передача, распространение электрической энергии.</w:t>
            </w:r>
            <w:r w:rsidRPr="00207362">
              <w:t xml:space="preserve"> </w:t>
            </w:r>
            <w:r w:rsidRPr="00207362">
              <w:rPr>
                <w:bCs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4235" w14:textId="13FA2A03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95C" w14:textId="5A6B4803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367743A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17AC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E119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2E3" w14:textId="48A5CC6B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A263" w14:textId="60B68509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5723D90A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D37A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Тема 4.2.</w:t>
            </w:r>
          </w:p>
          <w:p w14:paraId="220DE86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Электромагнитные волны.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A5A4" w14:textId="7A8140EA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Основное содержание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3F79" w14:textId="1B9FF0C7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D5F4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0438B338" w14:textId="77777777" w:rsidTr="00A525AB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47F3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FDA8" w14:textId="2853CBF1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44.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01B4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Электромагнитное поле. Электромагнитные волны и их свойства. Опыты Герца. Открытый колебательный контур.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30E8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561A4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4CE3">
              <w:rPr>
                <w:bCs/>
                <w:i/>
              </w:rPr>
              <w:t>ОК5, ОК</w:t>
            </w:r>
            <w:proofErr w:type="gramStart"/>
            <w:r w:rsidRPr="00EF4CE3">
              <w:rPr>
                <w:bCs/>
                <w:i/>
              </w:rPr>
              <w:t>6</w:t>
            </w:r>
            <w:proofErr w:type="gramEnd"/>
            <w:r w:rsidRPr="00EF4CE3">
              <w:rPr>
                <w:bCs/>
                <w:i/>
              </w:rPr>
              <w:t xml:space="preserve">, ОК7, </w:t>
            </w:r>
          </w:p>
          <w:p w14:paraId="0BD4F7F2" w14:textId="3A4FADB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4CE3">
              <w:rPr>
                <w:bCs/>
                <w:i/>
              </w:rPr>
              <w:t xml:space="preserve">ОК8, </w:t>
            </w:r>
            <w:proofErr w:type="gramStart"/>
            <w:r w:rsidRPr="00EF4CE3">
              <w:rPr>
                <w:bCs/>
                <w:i/>
              </w:rPr>
              <w:t>ОК</w:t>
            </w:r>
            <w:proofErr w:type="gramEnd"/>
            <w:r w:rsidRPr="00EF4CE3">
              <w:rPr>
                <w:bCs/>
                <w:i/>
              </w:rPr>
              <w:t xml:space="preserve"> 9</w:t>
            </w:r>
          </w:p>
        </w:tc>
      </w:tr>
      <w:tr w:rsidR="008A080F" w:rsidRPr="00207362" w14:paraId="4E25F5B6" w14:textId="77777777" w:rsidTr="00EF4CE3">
        <w:trPr>
          <w:trHeight w:val="328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1695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FE30" w14:textId="3B0279F8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EF4CE3">
              <w:rPr>
                <w:bCs/>
              </w:rPr>
              <w:t>45.</w:t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49C9" w14:textId="77777777" w:rsidR="008A080F" w:rsidRPr="00207362" w:rsidRDefault="008A080F" w:rsidP="00EF4CE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207362">
              <w:rPr>
                <w:bCs/>
              </w:rPr>
              <w:t>Лабораторная работа №13 «Сборка и настройка простейшего радиоприемника».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6F67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B8E" w14:textId="7A1F003B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24D1064C" w14:textId="77777777" w:rsidTr="00207362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19C4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3518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98BC" w14:textId="21ED4896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34EB" w14:textId="1258CFD9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35E55005" w14:textId="77777777" w:rsidTr="00207362">
        <w:trPr>
          <w:trHeight w:val="20"/>
        </w:trPr>
        <w:tc>
          <w:tcPr>
            <w:tcW w:w="1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A572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Раздел 5. Волновая и геометрическая оптика.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C46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EEC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051442FC" w14:textId="77777777" w:rsidTr="00D17728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3BD12" w14:textId="554A57AF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Тема 5.1 Излучение и прием электромагнит</w:t>
            </w:r>
            <w:r>
              <w:rPr>
                <w:bCs/>
              </w:rPr>
              <w:t>ных волн ради</w:t>
            </w:r>
            <w:proofErr w:type="gramStart"/>
            <w:r>
              <w:rPr>
                <w:bCs/>
              </w:rPr>
              <w:t>о-</w:t>
            </w:r>
            <w:proofErr w:type="gramEnd"/>
            <w:r>
              <w:rPr>
                <w:bCs/>
              </w:rPr>
              <w:t xml:space="preserve"> и СВЧ-диапазона. </w:t>
            </w:r>
            <w:r w:rsidRPr="00EF4CE3">
              <w:rPr>
                <w:bCs/>
              </w:rPr>
              <w:t>Геометрическая оптика</w:t>
            </w:r>
          </w:p>
          <w:p w14:paraId="673941D0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A9EC672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82FBCE2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A6E1028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B6E9125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BC2FE46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93B90B4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2EC5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0C31" w14:textId="27065AB1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785B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580B7FD" w14:textId="77777777" w:rsidTr="00D1772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A5DD7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E5F6" w14:textId="55B815A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46.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D4B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 xml:space="preserve">Электромагнитная природа света. Источники света. Скорость света, способы ее измерения.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AC8C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34EA2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4CE3">
              <w:rPr>
                <w:bCs/>
                <w:i/>
              </w:rPr>
              <w:t>ОК5, ОК</w:t>
            </w:r>
            <w:proofErr w:type="gramStart"/>
            <w:r w:rsidRPr="00EF4CE3">
              <w:rPr>
                <w:bCs/>
                <w:i/>
              </w:rPr>
              <w:t>6</w:t>
            </w:r>
            <w:proofErr w:type="gramEnd"/>
            <w:r w:rsidRPr="00EF4CE3">
              <w:rPr>
                <w:bCs/>
                <w:i/>
              </w:rPr>
              <w:t xml:space="preserve">, ОК7, </w:t>
            </w:r>
          </w:p>
          <w:p w14:paraId="421973EA" w14:textId="1E4C61CA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4CE3">
              <w:rPr>
                <w:bCs/>
                <w:i/>
              </w:rPr>
              <w:t xml:space="preserve">ОК8, </w:t>
            </w:r>
            <w:proofErr w:type="gramStart"/>
            <w:r w:rsidRPr="00EF4CE3">
              <w:rPr>
                <w:bCs/>
                <w:i/>
              </w:rPr>
              <w:t>ОК</w:t>
            </w:r>
            <w:proofErr w:type="gramEnd"/>
            <w:r w:rsidRPr="00EF4CE3">
              <w:rPr>
                <w:bCs/>
                <w:i/>
              </w:rPr>
              <w:t xml:space="preserve"> 9</w:t>
            </w:r>
          </w:p>
        </w:tc>
      </w:tr>
      <w:tr w:rsidR="008A080F" w:rsidRPr="00207362" w14:paraId="1CE61EE7" w14:textId="77777777" w:rsidTr="00D1772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F58E7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5049" w14:textId="7A5105AF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EF4CE3">
              <w:rPr>
                <w:bCs/>
              </w:rPr>
              <w:t>47.</w:t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lastRenderedPageBreak/>
              <w:tab/>
            </w:r>
            <w:r w:rsidRPr="00EF4CE3">
              <w:rPr>
                <w:bCs/>
              </w:rPr>
              <w:tab/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CC1D" w14:textId="3E8EEA06" w:rsidR="008A080F" w:rsidRPr="00207362" w:rsidRDefault="008A080F" w:rsidP="00EF4CE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207362">
              <w:rPr>
                <w:bCs/>
              </w:rPr>
              <w:lastRenderedPageBreak/>
              <w:t xml:space="preserve">Линзы. Преломление света. Получение изображения в линзах. Формула тонкой линзы.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653B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7431A" w14:textId="19CE0E19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284084F4" w14:textId="77777777" w:rsidTr="00D1772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20A94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D34" w14:textId="11540755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EF4CE3">
              <w:rPr>
                <w:bCs/>
              </w:rPr>
              <w:t>48.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9D67" w14:textId="77777777" w:rsidR="008A080F" w:rsidRPr="00207362" w:rsidRDefault="008A080F" w:rsidP="00EF4CE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207362">
              <w:rPr>
                <w:bCs/>
              </w:rPr>
              <w:t>Законы отражения и преломления света. Полное внутреннее отражение.</w:t>
            </w:r>
            <w:r w:rsidRPr="00207362">
              <w:t xml:space="preserve"> </w:t>
            </w:r>
            <w:r w:rsidRPr="00207362">
              <w:rPr>
                <w:bCs/>
              </w:rPr>
              <w:t xml:space="preserve">Практическая работа «Определение главного фокусного расстояния и </w:t>
            </w:r>
          </w:p>
          <w:p w14:paraId="076D6AC7" w14:textId="49D15B8C" w:rsidR="008A080F" w:rsidRPr="00207362" w:rsidRDefault="008A080F" w:rsidP="00EF4CE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207362">
              <w:rPr>
                <w:bCs/>
              </w:rPr>
              <w:t>оптической силы линзы».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0154" w14:textId="6520B58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DAD5B" w14:textId="10FF9E9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8EF20E5" w14:textId="77777777" w:rsidTr="00D1772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C5152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829D" w14:textId="4D0CC964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49.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BA57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Лабораторная работа №14 «Определение показателя преломления стекла».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9ECF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D20C6" w14:textId="3973C19A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4F1FE72" w14:textId="77777777" w:rsidTr="00D17728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DF0A5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2A8" w14:textId="7E4A1F88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50.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345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Интерференция света. Дифракционная решетка. Дифракция на щели в параллельных лучах. Дисперсия света.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B88B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9B76" w14:textId="28D6F40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65E74ED" w14:textId="77777777" w:rsidTr="00D17728">
        <w:trPr>
          <w:trHeight w:val="588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2991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6477" w14:textId="69D4680B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51.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D2F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2E3E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DB4" w14:textId="595BBA0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DAD2503" w14:textId="77777777" w:rsidTr="004E5C73">
        <w:trPr>
          <w:trHeight w:val="588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62C07" w14:textId="5E13BE10" w:rsidR="008A080F" w:rsidRPr="00207362" w:rsidRDefault="008A080F" w:rsidP="00EF4CE3">
            <w:pPr>
              <w:rPr>
                <w:bCs/>
              </w:rPr>
            </w:pPr>
            <w:r>
              <w:rPr>
                <w:bCs/>
              </w:rPr>
              <w:t xml:space="preserve">Тема 5.2 </w:t>
            </w:r>
            <w:r w:rsidRPr="008A080F">
              <w:rPr>
                <w:bCs/>
              </w:rPr>
              <w:t>Элементы квантовой физики.</w:t>
            </w:r>
            <w:r w:rsidRPr="008A080F">
              <w:rPr>
                <w:bCs/>
              </w:rPr>
              <w:tab/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E1A2" w14:textId="7777777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5676" w14:textId="77777777" w:rsidR="008A080F" w:rsidRDefault="008A080F" w:rsidP="004E0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Квантовая природа света. Фотоэффект. Законы фотоэффекта.</w:t>
            </w:r>
          </w:p>
          <w:p w14:paraId="0C93DC92" w14:textId="3FCC9D6C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Уравнение Эйнштейна для фотоэффекта.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82EA" w14:textId="0CCD483C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2</w:t>
            </w:r>
          </w:p>
        </w:tc>
        <w:tc>
          <w:tcPr>
            <w:tcW w:w="22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E01043" w14:textId="77777777" w:rsidR="008A080F" w:rsidRPr="008A080F" w:rsidRDefault="008A080F" w:rsidP="008A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A080F">
              <w:rPr>
                <w:bCs/>
                <w:i/>
              </w:rPr>
              <w:t>ОК5, ОК</w:t>
            </w:r>
            <w:proofErr w:type="gramStart"/>
            <w:r w:rsidRPr="008A080F">
              <w:rPr>
                <w:bCs/>
                <w:i/>
              </w:rPr>
              <w:t>6</w:t>
            </w:r>
            <w:proofErr w:type="gramEnd"/>
            <w:r w:rsidRPr="008A080F">
              <w:rPr>
                <w:bCs/>
                <w:i/>
              </w:rPr>
              <w:t xml:space="preserve">, ОК7, </w:t>
            </w:r>
          </w:p>
          <w:p w14:paraId="4688157D" w14:textId="77DCD1D9" w:rsidR="008A080F" w:rsidRPr="00207362" w:rsidRDefault="008A080F" w:rsidP="008A0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A080F">
              <w:rPr>
                <w:bCs/>
                <w:i/>
              </w:rPr>
              <w:t xml:space="preserve">ОК8, </w:t>
            </w:r>
            <w:proofErr w:type="gramStart"/>
            <w:r w:rsidRPr="008A080F">
              <w:rPr>
                <w:bCs/>
                <w:i/>
              </w:rPr>
              <w:t>ОК</w:t>
            </w:r>
            <w:proofErr w:type="gramEnd"/>
            <w:r w:rsidRPr="008A080F">
              <w:rPr>
                <w:bCs/>
                <w:i/>
              </w:rPr>
              <w:t xml:space="preserve"> 9</w:t>
            </w:r>
          </w:p>
        </w:tc>
      </w:tr>
      <w:tr w:rsidR="008A080F" w:rsidRPr="00207362" w14:paraId="386CB0F9" w14:textId="77777777" w:rsidTr="004E5C73">
        <w:trPr>
          <w:trHeight w:val="588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E4AB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245" w14:textId="7777777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3C38" w14:textId="27C006B0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Фотоэлементы. Давление света. Корпускулярно-волновая теория света. Применение фотоэффекта в технике. Химическое действие света.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A14" w14:textId="3A58E569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11C6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0EBDCB90" w14:textId="77777777" w:rsidTr="00207362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71B7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51DB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 xml:space="preserve">Самостоятельная работа </w:t>
            </w:r>
            <w:proofErr w:type="gramStart"/>
            <w:r w:rsidRPr="00EF4CE3">
              <w:rPr>
                <w:bCs/>
              </w:rPr>
              <w:t>обучающихся</w:t>
            </w:r>
            <w:proofErr w:type="gramEnd"/>
            <w:r w:rsidRPr="00EF4CE3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9B4E" w14:textId="321D6C7D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2DA" w14:textId="2EFBAAEE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5ACBACE4" w14:textId="77777777" w:rsidTr="00207362">
        <w:trPr>
          <w:trHeight w:val="20"/>
        </w:trPr>
        <w:tc>
          <w:tcPr>
            <w:tcW w:w="1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326A" w14:textId="77777777" w:rsidR="008A080F" w:rsidRPr="00EF4CE3" w:rsidRDefault="008A080F" w:rsidP="00EF4CE3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EF4CE3">
              <w:rPr>
                <w:bCs/>
              </w:rPr>
              <w:t>Раздел 7. Атомная и ядерная физика.</w:t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  <w:r w:rsidRPr="00EF4CE3">
              <w:rPr>
                <w:bCs/>
              </w:rPr>
              <w:tab/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E2D3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C15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60FFAA44" w14:textId="77777777" w:rsidTr="00207362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89CF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Тема 7.1 Атомная физика.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A203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Содержание учебного материала.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48CB" w14:textId="472AE7F9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FC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EFD407E" w14:textId="77777777" w:rsidTr="00840623">
        <w:trPr>
          <w:trHeight w:val="20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D3A9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D5E2" w14:textId="4DDC78F6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54.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595" w14:textId="20D02258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 xml:space="preserve"> Планетарная модель атома. Постулаты Бора.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253C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649F5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4CE3">
              <w:rPr>
                <w:bCs/>
                <w:i/>
              </w:rPr>
              <w:t>ОК5, ОК</w:t>
            </w:r>
            <w:proofErr w:type="gramStart"/>
            <w:r w:rsidRPr="00EF4CE3">
              <w:rPr>
                <w:bCs/>
                <w:i/>
              </w:rPr>
              <w:t>6</w:t>
            </w:r>
            <w:proofErr w:type="gramEnd"/>
            <w:r w:rsidRPr="00EF4CE3">
              <w:rPr>
                <w:bCs/>
                <w:i/>
              </w:rPr>
              <w:t xml:space="preserve">, ОК7, </w:t>
            </w:r>
          </w:p>
          <w:p w14:paraId="35F339CD" w14:textId="69D03A41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4CE3">
              <w:rPr>
                <w:bCs/>
                <w:i/>
              </w:rPr>
              <w:t xml:space="preserve">ОК8, </w:t>
            </w:r>
            <w:proofErr w:type="gramStart"/>
            <w:r w:rsidRPr="00EF4CE3">
              <w:rPr>
                <w:bCs/>
                <w:i/>
              </w:rPr>
              <w:t>ОК</w:t>
            </w:r>
            <w:proofErr w:type="gramEnd"/>
            <w:r w:rsidRPr="00EF4CE3">
              <w:rPr>
                <w:bCs/>
                <w:i/>
              </w:rPr>
              <w:t xml:space="preserve"> 9</w:t>
            </w:r>
          </w:p>
        </w:tc>
      </w:tr>
      <w:tr w:rsidR="008A080F" w:rsidRPr="00207362" w14:paraId="0A3BF196" w14:textId="77777777" w:rsidTr="00926096">
        <w:trPr>
          <w:trHeight w:val="20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A00580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07362">
              <w:rPr>
                <w:bCs/>
              </w:rPr>
              <w:t>Тема 7.2. Физика атомного ядра.</w:t>
            </w: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F6A2" w14:textId="77777777" w:rsidR="008A080F" w:rsidRPr="00EF4CE3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Содержание учебного материала.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9DB7" w14:textId="682E1233" w:rsidR="008A080F" w:rsidRPr="00207362" w:rsidRDefault="008A080F" w:rsidP="00EF4CE3">
            <w:pPr>
              <w:tabs>
                <w:tab w:val="left" w:pos="2748"/>
              </w:tabs>
              <w:jc w:val="center"/>
            </w:pP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0286F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5B0271D" w14:textId="77777777" w:rsidTr="00926096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FC8F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D0A4" w14:textId="6C4FBE67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55.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37D" w14:textId="6DEF98B3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Явление радиоактивности. Закон радиоактивного распада. Состав атомных ядер. Дефект масс. Энергия связи.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911" w14:textId="77742585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C0608" w14:textId="02CABE5A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54C96A0A" w14:textId="77777777" w:rsidTr="00926096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FB101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EF7" w14:textId="7DD2D6F0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56.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6E23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Ядерные силы. Ядерные реакции. Энергетический выход ядерных реакций.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F77A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5D717" w14:textId="36F5223E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2DF215C8" w14:textId="77777777" w:rsidTr="00926096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5F5EC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34F9" w14:textId="599C772A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57.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3748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Лабораторная работа №16 «Изучение треков заряженных частиц по готовым фотографиям».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A4B1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8E47B" w14:textId="752F6A0E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33F7236E" w14:textId="77777777" w:rsidTr="00926096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A5DFE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A5ED" w14:textId="73EC3195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58</w:t>
            </w:r>
            <w:r w:rsidRPr="00EF4CE3">
              <w:rPr>
                <w:bCs/>
              </w:rPr>
              <w:lastRenderedPageBreak/>
              <w:t>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7F9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lastRenderedPageBreak/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CAE4" w14:textId="77777777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2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33F7B" w14:textId="3704A18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1C42472C" w14:textId="77777777" w:rsidTr="00926096">
        <w:trPr>
          <w:trHeight w:val="20"/>
        </w:trPr>
        <w:tc>
          <w:tcPr>
            <w:tcW w:w="2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352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AE5" w14:textId="2999251B" w:rsidR="008A080F" w:rsidRPr="00EF4CE3" w:rsidRDefault="008A080F" w:rsidP="00EF4CE3">
            <w:pPr>
              <w:pStyle w:val="af0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F4CE3">
              <w:rPr>
                <w:bCs/>
              </w:rPr>
              <w:t>59.</w:t>
            </w: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EF52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Контрольная работа №3.</w:t>
            </w:r>
          </w:p>
          <w:p w14:paraId="7786E53E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Задания:</w:t>
            </w:r>
          </w:p>
          <w:p w14:paraId="0D156E2B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1.Задачи на применение формулы тонкой линзы.</w:t>
            </w:r>
          </w:p>
          <w:p w14:paraId="0A3017CE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2.Задачи на применение условия максимума и минимума в интерференции.</w:t>
            </w:r>
          </w:p>
          <w:p w14:paraId="720DE57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3.Задачи на применение уравнения Эйнштейна для фотоэффекта.</w:t>
            </w:r>
          </w:p>
          <w:p w14:paraId="1A281551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4.Задачи на запись уравнений ядерных реакций.</w:t>
            </w:r>
          </w:p>
          <w:p w14:paraId="0EC6823F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>5.Задачи на расчет энергетического выхода в ядерных реакциях.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58BD" w14:textId="461B1862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 w:rsidRPr="00207362">
              <w:t>1</w:t>
            </w: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128" w14:textId="47B4CCD2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95C400A" w14:textId="77777777" w:rsidTr="00840623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77C8" w14:textId="26E848FE" w:rsidR="008A080F" w:rsidRPr="00207362" w:rsidRDefault="008A080F" w:rsidP="00EF4CE3">
            <w:pPr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0D0B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5395" w14:textId="3844F7D0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D3E" w14:textId="48E3C19A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12</w:t>
            </w:r>
          </w:p>
        </w:tc>
        <w:tc>
          <w:tcPr>
            <w:tcW w:w="2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5F0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A080F" w:rsidRPr="00207362" w14:paraId="40D037B5" w14:textId="77777777" w:rsidTr="00207362">
        <w:trPr>
          <w:trHeight w:val="20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1C15" w14:textId="77777777" w:rsidR="008A080F" w:rsidRPr="00207362" w:rsidRDefault="008A080F" w:rsidP="00EF4CE3">
            <w:pPr>
              <w:rPr>
                <w:bCs/>
              </w:rPr>
            </w:pPr>
          </w:p>
        </w:tc>
        <w:tc>
          <w:tcPr>
            <w:tcW w:w="9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4D6" w14:textId="77777777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07362">
              <w:rPr>
                <w:bCs/>
              </w:rPr>
              <w:t xml:space="preserve">Самостоятельная работа </w:t>
            </w:r>
            <w:proofErr w:type="gramStart"/>
            <w:r w:rsidRPr="00207362">
              <w:rPr>
                <w:bCs/>
              </w:rPr>
              <w:t>обучающихся</w:t>
            </w:r>
            <w:proofErr w:type="gramEnd"/>
            <w:r w:rsidRPr="00207362">
              <w:rPr>
                <w:bCs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5353" w14:textId="3BA53994" w:rsidR="008A080F" w:rsidRPr="00207362" w:rsidRDefault="008A080F" w:rsidP="00EF4CE3">
            <w:pPr>
              <w:tabs>
                <w:tab w:val="left" w:pos="2748"/>
              </w:tabs>
              <w:jc w:val="center"/>
            </w:pPr>
            <w:r>
              <w:t>-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5B1D" w14:textId="7E2270E6" w:rsidR="008A080F" w:rsidRPr="00207362" w:rsidRDefault="008A080F" w:rsidP="00EF4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6FE58396" w14:textId="77777777" w:rsidR="0009241E" w:rsidRDefault="0009241E" w:rsidP="0009241E">
      <w:pPr>
        <w:spacing w:line="360" w:lineRule="auto"/>
        <w:rPr>
          <w:b/>
          <w:sz w:val="28"/>
          <w:szCs w:val="28"/>
        </w:rPr>
        <w:sectPr w:rsidR="0009241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2F6052E" w14:textId="77777777" w:rsidR="0009241E" w:rsidRDefault="0009241E" w:rsidP="000924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32"/>
          <w:szCs w:val="32"/>
        </w:rPr>
      </w:pPr>
      <w:r>
        <w:rPr>
          <w:caps/>
          <w:sz w:val="32"/>
          <w:szCs w:val="32"/>
        </w:rPr>
        <w:lastRenderedPageBreak/>
        <w:t xml:space="preserve">3. </w:t>
      </w:r>
      <w:r>
        <w:rPr>
          <w:sz w:val="32"/>
          <w:szCs w:val="32"/>
        </w:rPr>
        <w:t>Условия реализации программы дисциплины</w:t>
      </w:r>
    </w:p>
    <w:p w14:paraId="4331A0EF" w14:textId="77777777" w:rsidR="0009241E" w:rsidRDefault="0009241E" w:rsidP="0009241E">
      <w:pPr>
        <w:tabs>
          <w:tab w:val="left" w:pos="2954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3.1. Требования к минимальному материально-техническому обеспечению</w:t>
      </w:r>
    </w:p>
    <w:p w14:paraId="61F7C7E4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проходит в кабинете физики.</w:t>
      </w:r>
    </w:p>
    <w:p w14:paraId="79BC5236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 физики: </w:t>
      </w:r>
    </w:p>
    <w:p w14:paraId="48AAE065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14:paraId="5E6F696B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14:paraId="732C08D5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УМК по дисциплине «Физика»;</w:t>
      </w:r>
    </w:p>
    <w:p w14:paraId="7B5BC0D9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интерактивная доска;</w:t>
      </w:r>
    </w:p>
    <w:p w14:paraId="0A022D36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компьютер;</w:t>
      </w:r>
    </w:p>
    <w:p w14:paraId="108D2525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-мультимедийная установка.</w:t>
      </w:r>
    </w:p>
    <w:p w14:paraId="11D6BC95" w14:textId="77777777" w:rsidR="0009241E" w:rsidRDefault="0009241E" w:rsidP="007A66F6">
      <w:pPr>
        <w:tabs>
          <w:tab w:val="left" w:pos="916"/>
          <w:tab w:val="left" w:pos="1832"/>
          <w:tab w:val="left" w:pos="2748"/>
          <w:tab w:val="left" w:pos="295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лабораторно-практических занятий используется комплект лабораторного оборудования.</w:t>
      </w:r>
    </w:p>
    <w:p w14:paraId="760D662F" w14:textId="77777777" w:rsidR="0009241E" w:rsidRDefault="0009241E" w:rsidP="000924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3.2. Информационное обеспечение обучения</w:t>
      </w:r>
    </w:p>
    <w:p w14:paraId="7B1612E8" w14:textId="77777777" w:rsidR="0009241E" w:rsidRDefault="0009241E" w:rsidP="0009241E">
      <w:pPr>
        <w:spacing w:line="360" w:lineRule="auto"/>
        <w:ind w:left="360"/>
        <w:rPr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14:paraId="18E0359C" w14:textId="77777777" w:rsidR="0009241E" w:rsidRDefault="0009241E" w:rsidP="0009241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Г. Я. </w:t>
      </w:r>
      <w:proofErr w:type="spellStart"/>
      <w:r>
        <w:rPr>
          <w:sz w:val="28"/>
          <w:szCs w:val="28"/>
        </w:rPr>
        <w:t>Мякишев</w:t>
      </w:r>
      <w:proofErr w:type="spellEnd"/>
      <w:r>
        <w:rPr>
          <w:sz w:val="28"/>
          <w:szCs w:val="28"/>
        </w:rPr>
        <w:t xml:space="preserve">, Б. Б. </w:t>
      </w:r>
      <w:proofErr w:type="spellStart"/>
      <w:r>
        <w:rPr>
          <w:sz w:val="28"/>
          <w:szCs w:val="28"/>
        </w:rPr>
        <w:t>Буховцев</w:t>
      </w:r>
      <w:proofErr w:type="spellEnd"/>
      <w:r>
        <w:rPr>
          <w:sz w:val="28"/>
          <w:szCs w:val="28"/>
        </w:rPr>
        <w:t>, Н. Н. Сотский; Физика. 10 класс: учеб. Для общеобразовательных учреждений: базовый уровень – 1</w:t>
      </w:r>
      <w:r w:rsidR="009639A4">
        <w:rPr>
          <w:sz w:val="28"/>
          <w:szCs w:val="28"/>
        </w:rPr>
        <w:t>9-е изд. – М.: Просвещение. 2017</w:t>
      </w:r>
      <w:r>
        <w:rPr>
          <w:sz w:val="28"/>
          <w:szCs w:val="28"/>
        </w:rPr>
        <w:t>.</w:t>
      </w:r>
      <w:r w:rsidRPr="009639A4">
        <w:rPr>
          <w:sz w:val="28"/>
          <w:szCs w:val="28"/>
        </w:rPr>
        <w:t>-</w:t>
      </w:r>
      <w:r>
        <w:rPr>
          <w:sz w:val="28"/>
          <w:szCs w:val="28"/>
        </w:rPr>
        <w:t>366</w:t>
      </w:r>
      <w:r w:rsidRPr="009639A4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</w:p>
    <w:p w14:paraId="6C7567BA" w14:textId="77777777" w:rsidR="0009241E" w:rsidRDefault="0009241E" w:rsidP="0009241E">
      <w:pPr>
        <w:numPr>
          <w:ilvl w:val="0"/>
          <w:numId w:val="4"/>
        </w:numPr>
        <w:tabs>
          <w:tab w:val="left" w:pos="1027"/>
        </w:tabs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Мякишев</w:t>
      </w:r>
      <w:proofErr w:type="spellEnd"/>
      <w:r>
        <w:rPr>
          <w:sz w:val="28"/>
          <w:szCs w:val="28"/>
        </w:rPr>
        <w:t xml:space="preserve"> Г.Я., </w:t>
      </w:r>
      <w:proofErr w:type="spellStart"/>
      <w:r>
        <w:rPr>
          <w:sz w:val="28"/>
          <w:szCs w:val="28"/>
        </w:rPr>
        <w:t>Буховцев</w:t>
      </w:r>
      <w:proofErr w:type="spellEnd"/>
      <w:r>
        <w:rPr>
          <w:sz w:val="28"/>
          <w:szCs w:val="28"/>
        </w:rPr>
        <w:t xml:space="preserve"> Б.Б., </w:t>
      </w:r>
      <w:proofErr w:type="spellStart"/>
      <w:r>
        <w:rPr>
          <w:sz w:val="28"/>
          <w:szCs w:val="28"/>
        </w:rPr>
        <w:t>Чаругин</w:t>
      </w:r>
      <w:proofErr w:type="spellEnd"/>
      <w:r>
        <w:rPr>
          <w:sz w:val="28"/>
          <w:szCs w:val="28"/>
        </w:rPr>
        <w:t xml:space="preserve"> В.М.</w:t>
      </w:r>
      <w:r>
        <w:t xml:space="preserve"> </w:t>
      </w:r>
      <w:r>
        <w:rPr>
          <w:sz w:val="28"/>
          <w:szCs w:val="28"/>
        </w:rPr>
        <w:t>Физика. 11 класс. Учебник для общеобразовательных учреждений. Базовый и профильный уровни.</w:t>
      </w:r>
      <w:r w:rsidRPr="007A66F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</w:t>
      </w:r>
      <w:r w:rsidR="009639A4">
        <w:rPr>
          <w:sz w:val="28"/>
          <w:szCs w:val="28"/>
          <w:lang w:val="en-US"/>
        </w:rPr>
        <w:t xml:space="preserve">9-е </w:t>
      </w:r>
      <w:proofErr w:type="spellStart"/>
      <w:r w:rsidR="009639A4">
        <w:rPr>
          <w:sz w:val="28"/>
          <w:szCs w:val="28"/>
          <w:lang w:val="en-US"/>
        </w:rPr>
        <w:t>изд</w:t>
      </w:r>
      <w:proofErr w:type="spellEnd"/>
      <w:r w:rsidR="009639A4">
        <w:rPr>
          <w:sz w:val="28"/>
          <w:szCs w:val="28"/>
          <w:lang w:val="en-US"/>
        </w:rPr>
        <w:t xml:space="preserve">. - М.: </w:t>
      </w:r>
      <w:proofErr w:type="spellStart"/>
      <w:r w:rsidR="009639A4">
        <w:rPr>
          <w:sz w:val="28"/>
          <w:szCs w:val="28"/>
          <w:lang w:val="en-US"/>
        </w:rPr>
        <w:t>Просвещение</w:t>
      </w:r>
      <w:proofErr w:type="spellEnd"/>
      <w:r w:rsidR="009639A4">
        <w:rPr>
          <w:sz w:val="28"/>
          <w:szCs w:val="28"/>
          <w:lang w:val="en-US"/>
        </w:rPr>
        <w:t>, 2017</w:t>
      </w:r>
      <w:r>
        <w:rPr>
          <w:sz w:val="28"/>
          <w:szCs w:val="28"/>
          <w:lang w:val="en-US"/>
        </w:rPr>
        <w:t>. - 399 с.</w:t>
      </w:r>
    </w:p>
    <w:p w14:paraId="6F194467" w14:textId="77777777" w:rsidR="0009241E" w:rsidRDefault="0009241E" w:rsidP="0009241E">
      <w:pPr>
        <w:numPr>
          <w:ilvl w:val="0"/>
          <w:numId w:val="4"/>
        </w:numPr>
        <w:tabs>
          <w:tab w:val="left" w:pos="102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А. П. </w:t>
      </w:r>
      <w:proofErr w:type="spellStart"/>
      <w:r>
        <w:rPr>
          <w:sz w:val="28"/>
          <w:szCs w:val="28"/>
        </w:rPr>
        <w:t>Рымкевич</w:t>
      </w:r>
      <w:proofErr w:type="spellEnd"/>
      <w:r>
        <w:rPr>
          <w:sz w:val="28"/>
          <w:szCs w:val="28"/>
        </w:rPr>
        <w:t>. Физика. Задачник. 10-11 класс.: пособие для общеобразовательных учреждений.- 16-е и</w:t>
      </w:r>
      <w:r w:rsidR="009639A4">
        <w:rPr>
          <w:sz w:val="28"/>
          <w:szCs w:val="28"/>
        </w:rPr>
        <w:t>зд., стереотип. -М.: Дрофа, 2017</w:t>
      </w:r>
      <w:r>
        <w:rPr>
          <w:sz w:val="28"/>
          <w:szCs w:val="28"/>
        </w:rPr>
        <w:t>. - 188 с.</w:t>
      </w:r>
    </w:p>
    <w:p w14:paraId="37620ABF" w14:textId="77777777" w:rsidR="0009241E" w:rsidRDefault="0009241E" w:rsidP="0009241E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Интернет-ресурсы</w:t>
      </w:r>
    </w:p>
    <w:p w14:paraId="47430772" w14:textId="77777777" w:rsidR="0009241E" w:rsidRDefault="0009241E" w:rsidP="0009241E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http://www.school.edu.ru/</w:t>
      </w:r>
    </w:p>
    <w:p w14:paraId="718173E2" w14:textId="77777777" w:rsidR="0009241E" w:rsidRDefault="0009241E" w:rsidP="0009241E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http://metodist.i1.ru/</w:t>
      </w:r>
    </w:p>
    <w:p w14:paraId="0E478C48" w14:textId="77777777" w:rsidR="003D6DB2" w:rsidRDefault="00207362" w:rsidP="003D6DB2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hyperlink r:id="rId8" w:history="1">
        <w:r w:rsidR="003D6DB2" w:rsidRPr="004F4456">
          <w:rPr>
            <w:rStyle w:val="aa"/>
            <w:sz w:val="28"/>
            <w:szCs w:val="28"/>
          </w:rPr>
          <w:t>http://physica-vsem.narod.ru/</w:t>
        </w:r>
      </w:hyperlink>
    </w:p>
    <w:p w14:paraId="69DD5E46" w14:textId="77777777" w:rsidR="0009241E" w:rsidRPr="00DA72C4" w:rsidRDefault="0009241E" w:rsidP="003D6DB2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3D6DB2">
        <w:rPr>
          <w:sz w:val="28"/>
          <w:szCs w:val="28"/>
        </w:rPr>
        <w:t>http://www.fizika.ru/</w:t>
      </w:r>
      <w:r w:rsidRPr="003D6DB2">
        <w:rPr>
          <w:b/>
          <w:caps/>
          <w:sz w:val="28"/>
          <w:szCs w:val="28"/>
        </w:rPr>
        <w:br w:type="page"/>
      </w:r>
      <w:r w:rsidRPr="003D6DB2">
        <w:rPr>
          <w:sz w:val="32"/>
          <w:szCs w:val="32"/>
        </w:rPr>
        <w:lastRenderedPageBreak/>
        <w:t>4. Контроль и оценка результатов освоения дисциплины</w:t>
      </w:r>
    </w:p>
    <w:p w14:paraId="1025EA05" w14:textId="77777777" w:rsidR="00DA72C4" w:rsidRPr="00DA72C4" w:rsidRDefault="00DA72C4" w:rsidP="00DA72C4">
      <w:pPr>
        <w:spacing w:line="360" w:lineRule="auto"/>
        <w:ind w:left="360"/>
        <w:jc w:val="both"/>
        <w:rPr>
          <w:sz w:val="28"/>
          <w:szCs w:val="28"/>
        </w:rPr>
      </w:pPr>
      <w:r w:rsidRPr="00DA72C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DA72C4" w:rsidRPr="00816073" w14:paraId="30B876C3" w14:textId="77777777" w:rsidTr="004E0E5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F743F" w14:textId="77777777" w:rsidR="00DA72C4" w:rsidRPr="00816073" w:rsidRDefault="00DA72C4" w:rsidP="004E0E57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816073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14:paraId="2F6B51BB" w14:textId="77777777" w:rsidR="00DA72C4" w:rsidRPr="00816073" w:rsidRDefault="00DA72C4" w:rsidP="004E0E57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816073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B394B" w14:textId="77777777" w:rsidR="00DA72C4" w:rsidRPr="00816073" w:rsidRDefault="00DA72C4" w:rsidP="004E0E57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816073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41BB39" w14:textId="77777777" w:rsidR="00DA72C4" w:rsidRPr="00816073" w:rsidRDefault="00DA72C4" w:rsidP="004E0E57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816073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DA72C4" w:rsidRPr="00816073" w14:paraId="7C0743E5" w14:textId="77777777" w:rsidTr="004E0E57">
        <w:tc>
          <w:tcPr>
            <w:tcW w:w="2277" w:type="pct"/>
          </w:tcPr>
          <w:p w14:paraId="2FB0F6D3" w14:textId="77777777" w:rsidR="00DA72C4" w:rsidRPr="00816073" w:rsidRDefault="00DA72C4" w:rsidP="004E0E57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816073">
              <w:rPr>
                <w:rFonts w:eastAsia="Calibri"/>
                <w:lang w:eastAsia="en-US"/>
              </w:rPr>
              <w:t>ОК</w:t>
            </w:r>
            <w:proofErr w:type="gramEnd"/>
            <w:r w:rsidRPr="00816073">
              <w:rPr>
                <w:rFonts w:eastAsia="Calibri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32F9CA47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1. </w:t>
            </w:r>
          </w:p>
          <w:p w14:paraId="33D1E687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1.1. Тема 1.2.</w:t>
            </w:r>
          </w:p>
          <w:p w14:paraId="16858FA1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2. </w:t>
            </w:r>
          </w:p>
          <w:p w14:paraId="1CE3CB0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2.2. Тема 2.3.</w:t>
            </w:r>
          </w:p>
          <w:p w14:paraId="69EFFC6B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3. </w:t>
            </w:r>
          </w:p>
          <w:p w14:paraId="36B375E7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3.1. Тема 3.2.</w:t>
            </w:r>
          </w:p>
          <w:p w14:paraId="1DBF0160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3.3. Тема 3.4.</w:t>
            </w:r>
          </w:p>
          <w:p w14:paraId="43A48D47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3.5.</w:t>
            </w:r>
          </w:p>
          <w:p w14:paraId="1ACCA89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4. </w:t>
            </w:r>
          </w:p>
          <w:p w14:paraId="386DAEB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4.1. Тема 4.2.</w:t>
            </w:r>
          </w:p>
          <w:p w14:paraId="62D4328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      Раздел 5.  </w:t>
            </w:r>
          </w:p>
          <w:p w14:paraId="01A2C6DA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5.1. Тема 5.2.</w:t>
            </w:r>
          </w:p>
          <w:p w14:paraId="5CB344F4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6. </w:t>
            </w:r>
          </w:p>
          <w:p w14:paraId="6469217A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7. </w:t>
            </w:r>
          </w:p>
          <w:p w14:paraId="30362CA6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295BA24A" w14:textId="77777777" w:rsidR="00DA72C4" w:rsidRPr="00816073" w:rsidRDefault="00DA72C4" w:rsidP="004E0E57">
            <w:pPr>
              <w:rPr>
                <w:bCs/>
              </w:rPr>
            </w:pPr>
            <w:r w:rsidRPr="00816073">
              <w:rPr>
                <w:bCs/>
              </w:rPr>
              <w:t>Устный опрос, практические работы, контрольные работы,</w:t>
            </w:r>
          </w:p>
          <w:p w14:paraId="3B6DBD63" w14:textId="77777777" w:rsidR="00DA72C4" w:rsidRPr="00816073" w:rsidRDefault="00DA72C4" w:rsidP="004E0E57">
            <w:pPr>
              <w:rPr>
                <w:bCs/>
              </w:rPr>
            </w:pPr>
            <w:r w:rsidRPr="00816073">
              <w:rPr>
                <w:bCs/>
              </w:rPr>
              <w:t>результаты экзамена</w:t>
            </w:r>
          </w:p>
        </w:tc>
      </w:tr>
      <w:tr w:rsidR="00DA72C4" w:rsidRPr="00816073" w14:paraId="1BF8733E" w14:textId="77777777" w:rsidTr="004E0E57">
        <w:trPr>
          <w:trHeight w:val="896"/>
        </w:trPr>
        <w:tc>
          <w:tcPr>
            <w:tcW w:w="2277" w:type="pct"/>
          </w:tcPr>
          <w:p w14:paraId="3DC4AC97" w14:textId="77777777" w:rsidR="00DA72C4" w:rsidRPr="00816073" w:rsidRDefault="00DA72C4" w:rsidP="004E0E57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816073">
              <w:rPr>
                <w:rFonts w:eastAsia="Calibri"/>
                <w:lang w:eastAsia="en-US"/>
              </w:rPr>
              <w:t>ОК</w:t>
            </w:r>
            <w:proofErr w:type="gramEnd"/>
            <w:r w:rsidRPr="00816073">
              <w:rPr>
                <w:rFonts w:eastAsia="Calibri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3D1DF532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1. </w:t>
            </w:r>
          </w:p>
          <w:p w14:paraId="41545EEC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1.1. Тема 1.2.</w:t>
            </w:r>
          </w:p>
          <w:p w14:paraId="5CCA62D1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2. </w:t>
            </w:r>
          </w:p>
          <w:p w14:paraId="5B3DD90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2.2. Тема 2.3.</w:t>
            </w:r>
          </w:p>
          <w:p w14:paraId="6EBB80A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3. </w:t>
            </w:r>
          </w:p>
          <w:p w14:paraId="2A42D5AB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3.1.Тема 3.2.</w:t>
            </w:r>
          </w:p>
          <w:p w14:paraId="610BBC8A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3.3. Тема 3.4.</w:t>
            </w:r>
          </w:p>
          <w:p w14:paraId="1A4CD58C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3.5.</w:t>
            </w:r>
          </w:p>
          <w:p w14:paraId="10A9266B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4. </w:t>
            </w:r>
          </w:p>
          <w:p w14:paraId="4433801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4.1.  Тема 4.2.</w:t>
            </w:r>
          </w:p>
          <w:p w14:paraId="06C57BBA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5.  </w:t>
            </w:r>
          </w:p>
          <w:p w14:paraId="612836BB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5.1. Тема 5.2.</w:t>
            </w:r>
          </w:p>
          <w:p w14:paraId="5EC88B8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6. </w:t>
            </w:r>
          </w:p>
          <w:p w14:paraId="4E9ECECE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7. </w:t>
            </w:r>
          </w:p>
          <w:p w14:paraId="3D709738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14:paraId="236605C7" w14:textId="77777777" w:rsidR="00DA72C4" w:rsidRPr="00816073" w:rsidRDefault="00DA72C4" w:rsidP="004E0E57">
            <w:pPr>
              <w:rPr>
                <w:bCs/>
              </w:rPr>
            </w:pPr>
          </w:p>
        </w:tc>
      </w:tr>
      <w:tr w:rsidR="00DA72C4" w:rsidRPr="00816073" w14:paraId="1ECF60EF" w14:textId="77777777" w:rsidTr="004E0E57">
        <w:trPr>
          <w:trHeight w:val="896"/>
        </w:trPr>
        <w:tc>
          <w:tcPr>
            <w:tcW w:w="2277" w:type="pct"/>
          </w:tcPr>
          <w:p w14:paraId="2569E419" w14:textId="77777777" w:rsidR="00DA72C4" w:rsidRPr="00816073" w:rsidRDefault="00DA72C4" w:rsidP="004E0E57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816073">
              <w:rPr>
                <w:rFonts w:eastAsia="Calibri"/>
                <w:lang w:eastAsia="en-US"/>
              </w:rPr>
              <w:t>ОК</w:t>
            </w:r>
            <w:proofErr w:type="gramEnd"/>
            <w:r w:rsidRPr="00816073">
              <w:rPr>
                <w:rFonts w:eastAsia="Calibri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6A604D00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1. </w:t>
            </w:r>
          </w:p>
          <w:p w14:paraId="0B76E281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1.1. Тема 1.2.</w:t>
            </w:r>
          </w:p>
          <w:p w14:paraId="6ADC18B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2. </w:t>
            </w:r>
          </w:p>
          <w:p w14:paraId="18AE45D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2.2. Тема 2.3.</w:t>
            </w:r>
          </w:p>
          <w:p w14:paraId="70B9CC2D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3. </w:t>
            </w:r>
          </w:p>
          <w:p w14:paraId="22DAC559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3.1. Тема 3.2.</w:t>
            </w:r>
          </w:p>
          <w:p w14:paraId="3DD1A97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3.3. Тема 3.4.</w:t>
            </w:r>
          </w:p>
          <w:p w14:paraId="2F602F86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3.5.</w:t>
            </w:r>
          </w:p>
          <w:p w14:paraId="180BFEF9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4. </w:t>
            </w:r>
          </w:p>
          <w:p w14:paraId="1F41616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4.1.  Тема 4.2.</w:t>
            </w:r>
          </w:p>
          <w:p w14:paraId="2A41DF0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 Раздел 5.  </w:t>
            </w:r>
          </w:p>
          <w:p w14:paraId="3C15844E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 Тема 5.1. Тема 5.2.</w:t>
            </w:r>
          </w:p>
          <w:p w14:paraId="208174BC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7. </w:t>
            </w:r>
          </w:p>
          <w:p w14:paraId="21682651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14:paraId="3392B8FC" w14:textId="77777777" w:rsidR="00DA72C4" w:rsidRPr="00816073" w:rsidRDefault="00DA72C4" w:rsidP="004E0E57">
            <w:pPr>
              <w:rPr>
                <w:bCs/>
              </w:rPr>
            </w:pPr>
          </w:p>
        </w:tc>
      </w:tr>
      <w:tr w:rsidR="00DA72C4" w:rsidRPr="00816073" w14:paraId="4CFA7962" w14:textId="77777777" w:rsidTr="004E0E57">
        <w:trPr>
          <w:trHeight w:val="896"/>
        </w:trPr>
        <w:tc>
          <w:tcPr>
            <w:tcW w:w="2277" w:type="pct"/>
          </w:tcPr>
          <w:p w14:paraId="14C66BF2" w14:textId="77777777" w:rsidR="00DA72C4" w:rsidRPr="00816073" w:rsidRDefault="00DA72C4" w:rsidP="004E0E57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816073">
              <w:rPr>
                <w:rFonts w:eastAsia="Calibri"/>
                <w:lang w:eastAsia="en-US"/>
              </w:rPr>
              <w:t>ОК</w:t>
            </w:r>
            <w:proofErr w:type="gramEnd"/>
            <w:r w:rsidRPr="00816073">
              <w:rPr>
                <w:rFonts w:eastAsia="Calibri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1B27E27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1. </w:t>
            </w:r>
          </w:p>
          <w:p w14:paraId="6427572D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1.1. Тема 1.2.</w:t>
            </w:r>
          </w:p>
          <w:p w14:paraId="54484DC9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2. </w:t>
            </w:r>
          </w:p>
          <w:p w14:paraId="74DCFC32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2.2. Тема 2.3.</w:t>
            </w:r>
          </w:p>
          <w:p w14:paraId="5CC404B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3. </w:t>
            </w:r>
          </w:p>
          <w:p w14:paraId="66F6F38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3.1. Тема 3.2.</w:t>
            </w:r>
          </w:p>
          <w:p w14:paraId="2AE910E1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3.3.Тема 3.4.</w:t>
            </w:r>
          </w:p>
          <w:p w14:paraId="4A39603A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3.5.</w:t>
            </w:r>
          </w:p>
          <w:p w14:paraId="162D7EC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4. </w:t>
            </w:r>
          </w:p>
          <w:p w14:paraId="6A64FC0B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4.1.  Тема 4.2.</w:t>
            </w:r>
          </w:p>
          <w:p w14:paraId="3F261FD7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5.  </w:t>
            </w:r>
          </w:p>
          <w:p w14:paraId="34A05FE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5.1. Тема 5.2.</w:t>
            </w:r>
          </w:p>
          <w:p w14:paraId="078B46B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6. </w:t>
            </w:r>
          </w:p>
          <w:p w14:paraId="05244CEC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7. </w:t>
            </w:r>
          </w:p>
          <w:p w14:paraId="5CA7B1EE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14:paraId="2861DA25" w14:textId="77777777" w:rsidR="00DA72C4" w:rsidRPr="00816073" w:rsidRDefault="00DA72C4" w:rsidP="004E0E57">
            <w:pPr>
              <w:rPr>
                <w:bCs/>
              </w:rPr>
            </w:pPr>
          </w:p>
        </w:tc>
      </w:tr>
      <w:tr w:rsidR="00DA72C4" w:rsidRPr="00816073" w14:paraId="13341005" w14:textId="77777777" w:rsidTr="004E0E57">
        <w:trPr>
          <w:trHeight w:val="896"/>
        </w:trPr>
        <w:tc>
          <w:tcPr>
            <w:tcW w:w="2277" w:type="pct"/>
          </w:tcPr>
          <w:p w14:paraId="400F8A6E" w14:textId="77777777" w:rsidR="00DA72C4" w:rsidRPr="00816073" w:rsidRDefault="00DA72C4" w:rsidP="004E0E57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816073">
              <w:rPr>
                <w:rFonts w:eastAsia="Calibri"/>
                <w:lang w:eastAsia="en-US"/>
              </w:rPr>
              <w:t>ОК</w:t>
            </w:r>
            <w:proofErr w:type="gramEnd"/>
            <w:r w:rsidRPr="00816073">
              <w:rPr>
                <w:rFonts w:eastAsia="Calibri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14:paraId="2F3E7208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1. </w:t>
            </w:r>
          </w:p>
          <w:p w14:paraId="09A96F1B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1.1. Тема 1.2.</w:t>
            </w:r>
          </w:p>
          <w:p w14:paraId="44181C40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2. </w:t>
            </w:r>
          </w:p>
          <w:p w14:paraId="6C009AFD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2.2. Тема 2.3.</w:t>
            </w:r>
          </w:p>
          <w:p w14:paraId="6E46D0A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3. </w:t>
            </w:r>
          </w:p>
          <w:p w14:paraId="2DBF49F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3.1. Тема 3.2.</w:t>
            </w:r>
          </w:p>
          <w:p w14:paraId="1E867F7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3.3. Тема 3.4.</w:t>
            </w:r>
          </w:p>
          <w:p w14:paraId="28D42104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3.5.</w:t>
            </w:r>
          </w:p>
          <w:p w14:paraId="6D035FCE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4. </w:t>
            </w:r>
          </w:p>
          <w:p w14:paraId="357F5B5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4.1.  Тема 4.2.</w:t>
            </w:r>
          </w:p>
          <w:p w14:paraId="71E116D0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 Раздел 5.  </w:t>
            </w:r>
          </w:p>
          <w:p w14:paraId="63351874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5.1. Тема 5.2.</w:t>
            </w:r>
          </w:p>
          <w:p w14:paraId="06F813C1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6. </w:t>
            </w:r>
          </w:p>
          <w:p w14:paraId="761A7F0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7. </w:t>
            </w:r>
          </w:p>
          <w:p w14:paraId="7187CD96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14:paraId="01E6ED8E" w14:textId="77777777" w:rsidR="00DA72C4" w:rsidRPr="00816073" w:rsidRDefault="00DA72C4" w:rsidP="004E0E57">
            <w:pPr>
              <w:rPr>
                <w:bCs/>
              </w:rPr>
            </w:pPr>
          </w:p>
        </w:tc>
      </w:tr>
      <w:tr w:rsidR="00DA72C4" w:rsidRPr="00816073" w14:paraId="13E2B41C" w14:textId="77777777" w:rsidTr="004E0E57">
        <w:trPr>
          <w:trHeight w:val="896"/>
        </w:trPr>
        <w:tc>
          <w:tcPr>
            <w:tcW w:w="2277" w:type="pct"/>
          </w:tcPr>
          <w:p w14:paraId="4F574278" w14:textId="77777777" w:rsidR="00DA72C4" w:rsidRPr="00816073" w:rsidRDefault="00DA72C4" w:rsidP="004E0E57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816073">
              <w:rPr>
                <w:rFonts w:eastAsia="Calibri"/>
                <w:lang w:eastAsia="en-US"/>
              </w:rPr>
              <w:t>ОК</w:t>
            </w:r>
            <w:proofErr w:type="gramEnd"/>
            <w:r w:rsidRPr="00816073">
              <w:rPr>
                <w:rFonts w:eastAsia="Calibri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619DDE57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1. </w:t>
            </w:r>
          </w:p>
          <w:p w14:paraId="0067AD44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1.1. Тема 1.2.</w:t>
            </w:r>
          </w:p>
          <w:p w14:paraId="246EAE4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2. </w:t>
            </w:r>
          </w:p>
          <w:p w14:paraId="4520591F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2.2. Тема 2.3.</w:t>
            </w:r>
          </w:p>
          <w:p w14:paraId="0507CA24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3. </w:t>
            </w:r>
          </w:p>
          <w:p w14:paraId="16E26C52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3.1. Тема 3.2.</w:t>
            </w:r>
          </w:p>
          <w:p w14:paraId="076243D5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3.3. Тема 3.4.</w:t>
            </w:r>
          </w:p>
          <w:p w14:paraId="5FD10523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3.5.</w:t>
            </w:r>
          </w:p>
          <w:p w14:paraId="70BF09D8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4. </w:t>
            </w:r>
          </w:p>
          <w:p w14:paraId="6BE9A684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4.1.  Тема 4.2.</w:t>
            </w:r>
          </w:p>
          <w:p w14:paraId="7DA60A50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 xml:space="preserve">Раздел 7. </w:t>
            </w:r>
          </w:p>
          <w:p w14:paraId="65E6A2B6" w14:textId="77777777" w:rsidR="00DA72C4" w:rsidRPr="00816073" w:rsidRDefault="00DA72C4" w:rsidP="004E0E57">
            <w:pPr>
              <w:autoSpaceDE w:val="0"/>
              <w:autoSpaceDN w:val="0"/>
              <w:adjustRightInd w:val="0"/>
              <w:rPr>
                <w:bCs/>
              </w:rPr>
            </w:pPr>
            <w:r w:rsidRPr="00816073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14:paraId="5BFCFF80" w14:textId="77777777" w:rsidR="00DA72C4" w:rsidRPr="00816073" w:rsidRDefault="00DA72C4" w:rsidP="004E0E57">
            <w:pPr>
              <w:rPr>
                <w:bCs/>
              </w:rPr>
            </w:pPr>
          </w:p>
        </w:tc>
      </w:tr>
    </w:tbl>
    <w:p w14:paraId="0590984E" w14:textId="77777777" w:rsidR="00DA72C4" w:rsidRPr="003D6DB2" w:rsidRDefault="00DA72C4" w:rsidP="00DA72C4">
      <w:pPr>
        <w:spacing w:line="360" w:lineRule="auto"/>
        <w:jc w:val="both"/>
        <w:rPr>
          <w:sz w:val="28"/>
          <w:szCs w:val="28"/>
        </w:rPr>
      </w:pPr>
    </w:p>
    <w:sectPr w:rsidR="00DA72C4" w:rsidRPr="003D6DB2" w:rsidSect="00DA72C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1D589" w14:textId="77777777" w:rsidR="00207362" w:rsidRDefault="00207362" w:rsidP="00F16284">
      <w:r>
        <w:separator/>
      </w:r>
    </w:p>
  </w:endnote>
  <w:endnote w:type="continuationSeparator" w:id="0">
    <w:p w14:paraId="3985D1DD" w14:textId="77777777" w:rsidR="00207362" w:rsidRDefault="00207362" w:rsidP="00F16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35192" w14:textId="77777777" w:rsidR="00207362" w:rsidRDefault="00207362" w:rsidP="00F16284">
      <w:r>
        <w:separator/>
      </w:r>
    </w:p>
  </w:footnote>
  <w:footnote w:type="continuationSeparator" w:id="0">
    <w:p w14:paraId="1926F045" w14:textId="77777777" w:rsidR="00207362" w:rsidRDefault="00207362" w:rsidP="00F16284">
      <w:r>
        <w:continuationSeparator/>
      </w:r>
    </w:p>
  </w:footnote>
  <w:footnote w:id="1">
    <w:p w14:paraId="46341F04" w14:textId="77777777" w:rsidR="00207362" w:rsidRDefault="00207362" w:rsidP="00F16284">
      <w:pPr>
        <w:pStyle w:val="12"/>
      </w:pPr>
      <w:r>
        <w:rPr>
          <w:rStyle w:val="af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346"/>
    <w:multiLevelType w:val="multilevel"/>
    <w:tmpl w:val="766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982C44F8"/>
    <w:lvl w:ilvl="0" w:tplc="65E697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6A5F3E"/>
    <w:multiLevelType w:val="hybridMultilevel"/>
    <w:tmpl w:val="0D3E4DFE"/>
    <w:lvl w:ilvl="0" w:tplc="CD0E2B8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CD0E2B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115B0"/>
    <w:multiLevelType w:val="multilevel"/>
    <w:tmpl w:val="51F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7C2413"/>
    <w:multiLevelType w:val="multilevel"/>
    <w:tmpl w:val="3DEA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C75964"/>
    <w:multiLevelType w:val="hybridMultilevel"/>
    <w:tmpl w:val="18FAB20C"/>
    <w:lvl w:ilvl="0" w:tplc="F39AF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394A80"/>
    <w:multiLevelType w:val="hybridMultilevel"/>
    <w:tmpl w:val="4A26F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681948"/>
    <w:multiLevelType w:val="multilevel"/>
    <w:tmpl w:val="1DAA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357F03"/>
    <w:multiLevelType w:val="hybridMultilevel"/>
    <w:tmpl w:val="11A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B0474A"/>
    <w:multiLevelType w:val="multilevel"/>
    <w:tmpl w:val="4A34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A3FCD"/>
    <w:multiLevelType w:val="hybridMultilevel"/>
    <w:tmpl w:val="98080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E773D"/>
    <w:multiLevelType w:val="multilevel"/>
    <w:tmpl w:val="4E98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489F"/>
    <w:rsid w:val="00004891"/>
    <w:rsid w:val="00040FCD"/>
    <w:rsid w:val="00046FD7"/>
    <w:rsid w:val="00066D06"/>
    <w:rsid w:val="0006780A"/>
    <w:rsid w:val="00080AD8"/>
    <w:rsid w:val="0009241E"/>
    <w:rsid w:val="00096DB6"/>
    <w:rsid w:val="000B2615"/>
    <w:rsid w:val="00105407"/>
    <w:rsid w:val="001059AC"/>
    <w:rsid w:val="001258DC"/>
    <w:rsid w:val="0014084C"/>
    <w:rsid w:val="00163870"/>
    <w:rsid w:val="0018081B"/>
    <w:rsid w:val="00193173"/>
    <w:rsid w:val="001A278F"/>
    <w:rsid w:val="001A325E"/>
    <w:rsid w:val="001B1E78"/>
    <w:rsid w:val="001B66D2"/>
    <w:rsid w:val="001D11D9"/>
    <w:rsid w:val="001F50DE"/>
    <w:rsid w:val="00207362"/>
    <w:rsid w:val="00247ED9"/>
    <w:rsid w:val="00261681"/>
    <w:rsid w:val="002B4EC5"/>
    <w:rsid w:val="002C2329"/>
    <w:rsid w:val="002C6BF6"/>
    <w:rsid w:val="002D39D7"/>
    <w:rsid w:val="002F2749"/>
    <w:rsid w:val="00301ECF"/>
    <w:rsid w:val="003033F1"/>
    <w:rsid w:val="003038DC"/>
    <w:rsid w:val="0030634D"/>
    <w:rsid w:val="00311351"/>
    <w:rsid w:val="00313FB6"/>
    <w:rsid w:val="0032115B"/>
    <w:rsid w:val="003211C0"/>
    <w:rsid w:val="00333B17"/>
    <w:rsid w:val="00334DD5"/>
    <w:rsid w:val="00354F55"/>
    <w:rsid w:val="00370591"/>
    <w:rsid w:val="00384247"/>
    <w:rsid w:val="003847E5"/>
    <w:rsid w:val="003879AA"/>
    <w:rsid w:val="003C1A99"/>
    <w:rsid w:val="003C6E00"/>
    <w:rsid w:val="003D6DB2"/>
    <w:rsid w:val="003F577B"/>
    <w:rsid w:val="004053A7"/>
    <w:rsid w:val="00416461"/>
    <w:rsid w:val="004B62AA"/>
    <w:rsid w:val="004E2624"/>
    <w:rsid w:val="00526048"/>
    <w:rsid w:val="00540E54"/>
    <w:rsid w:val="00546D6D"/>
    <w:rsid w:val="00554130"/>
    <w:rsid w:val="0056159B"/>
    <w:rsid w:val="00591E22"/>
    <w:rsid w:val="005C119F"/>
    <w:rsid w:val="005D0038"/>
    <w:rsid w:val="005D0AD0"/>
    <w:rsid w:val="005D5308"/>
    <w:rsid w:val="005E0A4C"/>
    <w:rsid w:val="00635DA9"/>
    <w:rsid w:val="006411AD"/>
    <w:rsid w:val="006603EE"/>
    <w:rsid w:val="006972D7"/>
    <w:rsid w:val="006A67AC"/>
    <w:rsid w:val="006D05F0"/>
    <w:rsid w:val="006E113C"/>
    <w:rsid w:val="006E2888"/>
    <w:rsid w:val="006F3A29"/>
    <w:rsid w:val="006F52A1"/>
    <w:rsid w:val="00705427"/>
    <w:rsid w:val="00724630"/>
    <w:rsid w:val="00761220"/>
    <w:rsid w:val="00776D9D"/>
    <w:rsid w:val="00783845"/>
    <w:rsid w:val="007A05F5"/>
    <w:rsid w:val="007A333A"/>
    <w:rsid w:val="007A66F6"/>
    <w:rsid w:val="007B5008"/>
    <w:rsid w:val="007B6D62"/>
    <w:rsid w:val="007C05CF"/>
    <w:rsid w:val="007C0A42"/>
    <w:rsid w:val="007C33B0"/>
    <w:rsid w:val="007D20A3"/>
    <w:rsid w:val="007E58E9"/>
    <w:rsid w:val="007E5F88"/>
    <w:rsid w:val="00811B41"/>
    <w:rsid w:val="00813CB4"/>
    <w:rsid w:val="0084431E"/>
    <w:rsid w:val="00894687"/>
    <w:rsid w:val="008A080F"/>
    <w:rsid w:val="008D0117"/>
    <w:rsid w:val="0090425F"/>
    <w:rsid w:val="00907B89"/>
    <w:rsid w:val="0091243B"/>
    <w:rsid w:val="00920A83"/>
    <w:rsid w:val="009639A4"/>
    <w:rsid w:val="009A61E1"/>
    <w:rsid w:val="009A6C5C"/>
    <w:rsid w:val="009B0808"/>
    <w:rsid w:val="009C4C22"/>
    <w:rsid w:val="00A12406"/>
    <w:rsid w:val="00A4051E"/>
    <w:rsid w:val="00A41A23"/>
    <w:rsid w:val="00A80752"/>
    <w:rsid w:val="00A814C8"/>
    <w:rsid w:val="00A82993"/>
    <w:rsid w:val="00AC284A"/>
    <w:rsid w:val="00AD489F"/>
    <w:rsid w:val="00AE0D12"/>
    <w:rsid w:val="00AF591F"/>
    <w:rsid w:val="00B24F51"/>
    <w:rsid w:val="00B665AC"/>
    <w:rsid w:val="00B81F84"/>
    <w:rsid w:val="00BA08D6"/>
    <w:rsid w:val="00BA2885"/>
    <w:rsid w:val="00BB3AC1"/>
    <w:rsid w:val="00BB69DB"/>
    <w:rsid w:val="00BC307D"/>
    <w:rsid w:val="00BE52AD"/>
    <w:rsid w:val="00BF08ED"/>
    <w:rsid w:val="00C102E0"/>
    <w:rsid w:val="00C179D8"/>
    <w:rsid w:val="00C70496"/>
    <w:rsid w:val="00C75A99"/>
    <w:rsid w:val="00C800AA"/>
    <w:rsid w:val="00CF77D6"/>
    <w:rsid w:val="00D22A2E"/>
    <w:rsid w:val="00D450B1"/>
    <w:rsid w:val="00D9708A"/>
    <w:rsid w:val="00DA5946"/>
    <w:rsid w:val="00DA72C4"/>
    <w:rsid w:val="00DC4E4B"/>
    <w:rsid w:val="00E35925"/>
    <w:rsid w:val="00E457EF"/>
    <w:rsid w:val="00E62E8C"/>
    <w:rsid w:val="00E62F79"/>
    <w:rsid w:val="00E65459"/>
    <w:rsid w:val="00E8020E"/>
    <w:rsid w:val="00E95D67"/>
    <w:rsid w:val="00EB0728"/>
    <w:rsid w:val="00EC5E16"/>
    <w:rsid w:val="00EF3632"/>
    <w:rsid w:val="00EF4CE3"/>
    <w:rsid w:val="00F01A6D"/>
    <w:rsid w:val="00F07DA1"/>
    <w:rsid w:val="00F16284"/>
    <w:rsid w:val="00F73819"/>
    <w:rsid w:val="00F74F8D"/>
    <w:rsid w:val="00FA0C38"/>
    <w:rsid w:val="00FC31B5"/>
    <w:rsid w:val="00FC6459"/>
    <w:rsid w:val="00FD3F9F"/>
    <w:rsid w:val="00FD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C7E5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241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unhideWhenUsed/>
    <w:rsid w:val="0009241E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0924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9241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092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924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92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semiHidden/>
    <w:unhideWhenUsed/>
    <w:rsid w:val="0009241E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0924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24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A67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D6DB2"/>
    <w:rPr>
      <w:color w:val="0563C1" w:themeColor="hyperlink"/>
      <w:u w:val="single"/>
    </w:rPr>
  </w:style>
  <w:style w:type="paragraph" w:styleId="ab">
    <w:name w:val="List"/>
    <w:basedOn w:val="a"/>
    <w:semiHidden/>
    <w:unhideWhenUsed/>
    <w:rsid w:val="007E5F88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8">
    <w:name w:val="Font Style48"/>
    <w:rsid w:val="007E5F88"/>
    <w:rPr>
      <w:rFonts w:ascii="Times New Roman" w:hAnsi="Times New Roman" w:cs="Times New Roman" w:hint="default"/>
      <w:sz w:val="26"/>
      <w:szCs w:val="26"/>
    </w:rPr>
  </w:style>
  <w:style w:type="table" w:customStyle="1" w:styleId="11">
    <w:name w:val="Сетка таблицы1"/>
    <w:basedOn w:val="a1"/>
    <w:next w:val="ac"/>
    <w:rsid w:val="001B1E7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1B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c"/>
    <w:rsid w:val="00F1628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d"/>
    <w:link w:val="ae"/>
    <w:uiPriority w:val="99"/>
    <w:semiHidden/>
    <w:unhideWhenUsed/>
    <w:rsid w:val="00F16284"/>
    <w:rPr>
      <w:rFonts w:ascii="Calibri" w:hAnsi="Calibri"/>
      <w:sz w:val="20"/>
      <w:szCs w:val="20"/>
    </w:rPr>
  </w:style>
  <w:style w:type="character" w:customStyle="1" w:styleId="ae">
    <w:name w:val="Текст сноски Знак"/>
    <w:basedOn w:val="a0"/>
    <w:link w:val="12"/>
    <w:uiPriority w:val="99"/>
    <w:semiHidden/>
    <w:rsid w:val="00F16284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F16284"/>
    <w:rPr>
      <w:vertAlign w:val="superscript"/>
    </w:rPr>
  </w:style>
  <w:style w:type="paragraph" w:styleId="ad">
    <w:name w:val="footnote text"/>
    <w:basedOn w:val="a"/>
    <w:link w:val="13"/>
    <w:uiPriority w:val="99"/>
    <w:semiHidden/>
    <w:unhideWhenUsed/>
    <w:rsid w:val="00F16284"/>
    <w:rPr>
      <w:sz w:val="20"/>
      <w:szCs w:val="20"/>
    </w:rPr>
  </w:style>
  <w:style w:type="character" w:customStyle="1" w:styleId="13">
    <w:name w:val="Текст сноски Знак1"/>
    <w:basedOn w:val="a0"/>
    <w:link w:val="ad"/>
    <w:uiPriority w:val="99"/>
    <w:semiHidden/>
    <w:rsid w:val="00F16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F4C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ysica-vsem.narod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4485</Words>
  <Characters>25570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191</cp:revision>
  <dcterms:created xsi:type="dcterms:W3CDTF">2018-07-08T14:32:00Z</dcterms:created>
  <dcterms:modified xsi:type="dcterms:W3CDTF">2023-06-19T13:16:00Z</dcterms:modified>
</cp:coreProperties>
</file>